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A190" w14:textId="0754CE47" w:rsidR="00FE3E83" w:rsidRDefault="00C23776" w:rsidP="00C237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Статистическая и</w:t>
      </w:r>
      <w:r w:rsidR="00E61C88" w:rsidRPr="00E61C88">
        <w:rPr>
          <w:rFonts w:ascii="Times New Roman" w:hAnsi="Times New Roman" w:cs="Times New Roman"/>
          <w:b/>
          <w:bCs/>
          <w:sz w:val="28"/>
          <w:szCs w:val="28"/>
        </w:rPr>
        <w:t xml:space="preserve">нформация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E61C88" w:rsidRPr="00E61C88">
        <w:rPr>
          <w:rFonts w:ascii="Times New Roman" w:hAnsi="Times New Roman" w:cs="Times New Roman"/>
          <w:b/>
          <w:bCs/>
          <w:sz w:val="28"/>
          <w:szCs w:val="28"/>
        </w:rPr>
        <w:t xml:space="preserve"> ОМСУ</w:t>
      </w:r>
    </w:p>
    <w:p w14:paraId="6E7A68F7" w14:textId="77777777" w:rsidR="00C23776" w:rsidRPr="0000797B" w:rsidRDefault="00C23776" w:rsidP="00C23776">
      <w:pPr>
        <w:spacing w:line="80" w:lineRule="exact"/>
        <w:rPr>
          <w:sz w:val="20"/>
        </w:rPr>
      </w:pPr>
    </w:p>
    <w:p w14:paraId="6919CABB" w14:textId="77777777" w:rsidR="00C23776" w:rsidRPr="0000797B" w:rsidRDefault="00C23776" w:rsidP="00C23776">
      <w:pPr>
        <w:rPr>
          <w:sz w:val="20"/>
        </w:rPr>
      </w:pPr>
    </w:p>
    <w:tbl>
      <w:tblPr>
        <w:tblW w:w="14314" w:type="dxa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0"/>
        <w:gridCol w:w="13608"/>
        <w:gridCol w:w="496"/>
      </w:tblGrid>
      <w:tr w:rsidR="00C23776" w:rsidRPr="0043353E" w14:paraId="67ADFDE3" w14:textId="77777777" w:rsidTr="00C2377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10" w:type="dxa"/>
          </w:tcPr>
          <w:p w14:paraId="67AFEE21" w14:textId="04AF6432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5022A16C" wp14:editId="4FC0B512">
                      <wp:simplePos x="0" y="0"/>
                      <wp:positionH relativeFrom="column">
                        <wp:posOffset>99061</wp:posOffset>
                      </wp:positionH>
                      <wp:positionV relativeFrom="paragraph">
                        <wp:posOffset>9525</wp:posOffset>
                      </wp:positionV>
                      <wp:extent cx="8782050" cy="600075"/>
                      <wp:effectExtent l="0" t="0" r="0" b="9525"/>
                      <wp:wrapNone/>
                      <wp:docPr id="1710396410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205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3E7130" w14:textId="77777777" w:rsidR="00C23776" w:rsidRDefault="00C23776" w:rsidP="00C23776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2A16C" id="Прямоугольник 3" o:spid="_x0000_s1026" style="position:absolute;left:0;text-align:left;margin-left:7.8pt;margin-top:.75pt;width:691.5pt;height:4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" o:allowincell="f" filled="f" stroked="f">
                      <v:textbox inset="1pt,1pt,1pt,1pt">
                        <w:txbxContent>
                          <w:p w14:paraId="5F3E7130" w14:textId="77777777" w:rsidR="00C23776" w:rsidRDefault="00C23776" w:rsidP="00C23776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34F6305" w14:textId="1DB5F19B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СВЕДЕНИЯ ОБ ОБЪЕКТАХ ИНФРАСТРУКТУРЫ МУНИЦИПАЛЬНОГО ОБРАЗОВАНИЯ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по состоянию на 31 декабря 20</w:t>
            </w:r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>23</w:t>
            </w:r>
            <w:r w:rsidRPr="0043353E">
              <w:rPr>
                <w:rFonts w:ascii="Times New Roman" w:hAnsi="Times New Roman" w:cs="Times New Roman"/>
                <w:sz w:val="20"/>
              </w:rPr>
              <w:t xml:space="preserve"> года</w:t>
            </w:r>
            <w:r w:rsidRPr="0043353E">
              <w:rPr>
                <w:rFonts w:ascii="Times New Roman" w:hAnsi="Times New Roman" w:cs="Times New Roman"/>
                <w:sz w:val="20"/>
              </w:rPr>
              <w:t xml:space="preserve"> по форме 1-МО</w:t>
            </w:r>
          </w:p>
        </w:tc>
        <w:tc>
          <w:tcPr>
            <w:tcW w:w="496" w:type="dxa"/>
            <w:tcBorders>
              <w:left w:val="nil"/>
            </w:tcBorders>
          </w:tcPr>
          <w:p w14:paraId="77969A65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3630BA3" w14:textId="77777777" w:rsidR="00C23776" w:rsidRPr="0043353E" w:rsidRDefault="00C23776" w:rsidP="00C23776">
      <w:pPr>
        <w:rPr>
          <w:rFonts w:ascii="Times New Roman" w:hAnsi="Times New Roman" w:cs="Times New Roman"/>
          <w:sz w:val="20"/>
        </w:rPr>
      </w:pPr>
    </w:p>
    <w:tbl>
      <w:tblPr>
        <w:tblW w:w="14664" w:type="dxa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6867"/>
      </w:tblGrid>
      <w:tr w:rsidR="00C23776" w:rsidRPr="0043353E" w14:paraId="73B2891E" w14:textId="77777777" w:rsidTr="00C23776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4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4465" w14:textId="77777777" w:rsidR="00C23776" w:rsidRPr="0043353E" w:rsidRDefault="00C23776" w:rsidP="00187FFB">
            <w:pPr>
              <w:spacing w:before="120" w:after="80" w:line="160" w:lineRule="exact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b/>
                <w:sz w:val="20"/>
              </w:rPr>
              <w:t>Наименование отчитывающейся организации</w:t>
            </w:r>
            <w:r w:rsidRPr="004335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>МКУ МО СП «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>Хоронхойское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>»</w:t>
            </w:r>
          </w:p>
        </w:tc>
      </w:tr>
      <w:tr w:rsidR="00C23776" w:rsidRPr="0043353E" w14:paraId="623FFD2A" w14:textId="77777777" w:rsidTr="00C23776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4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271B" w14:textId="77777777" w:rsidR="00C23776" w:rsidRPr="0043353E" w:rsidRDefault="00C23776" w:rsidP="00187FFB">
            <w:pPr>
              <w:spacing w:before="120" w:after="80" w:line="160" w:lineRule="exact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b/>
                <w:sz w:val="20"/>
              </w:rPr>
              <w:t>Почтовый адрес</w:t>
            </w:r>
            <w:r w:rsidRPr="004335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 xml:space="preserve">671823, РБ, Кяхтинский район,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>п.Хоронхой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 xml:space="preserve">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>ул.Ленина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>, дом 9</w:t>
            </w:r>
          </w:p>
        </w:tc>
      </w:tr>
      <w:tr w:rsidR="00C23776" w:rsidRPr="0043353E" w14:paraId="75BFCA1F" w14:textId="77777777" w:rsidTr="00C23776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</w:tcPr>
          <w:p w14:paraId="4BE0239A" w14:textId="77777777" w:rsidR="00C23776" w:rsidRPr="0043353E" w:rsidRDefault="00C23776" w:rsidP="00187FFB">
            <w:pPr>
              <w:spacing w:before="24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3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0C2A1A2" w14:textId="77777777" w:rsidR="00C23776" w:rsidRPr="0043353E" w:rsidRDefault="00C23776" w:rsidP="00187FFB">
            <w:pPr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</w:t>
            </w:r>
          </w:p>
        </w:tc>
      </w:tr>
      <w:tr w:rsidR="00C23776" w:rsidRPr="0043353E" w14:paraId="7650317D" w14:textId="77777777" w:rsidTr="00C237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F448" w14:textId="77777777" w:rsidR="00C23776" w:rsidRPr="0043353E" w:rsidRDefault="00C23776" w:rsidP="00187FFB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формы </w:t>
            </w:r>
          </w:p>
          <w:p w14:paraId="4DDD5316" w14:textId="77777777" w:rsidR="00C23776" w:rsidRPr="0043353E" w:rsidRDefault="00C23776" w:rsidP="00187FFB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по ОКУД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402B" w14:textId="77777777" w:rsidR="00C23776" w:rsidRPr="0043353E" w:rsidRDefault="00C23776" w:rsidP="00187FFB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отчитывающейся организации </w:t>
            </w:r>
          </w:p>
          <w:p w14:paraId="49AF8EE8" w14:textId="77777777" w:rsidR="00C23776" w:rsidRPr="0043353E" w:rsidRDefault="00C23776" w:rsidP="00187FFB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по О</w:t>
            </w:r>
            <w:r w:rsidRPr="0043353E">
              <w:rPr>
                <w:rFonts w:ascii="Times New Roman" w:hAnsi="Times New Roman" w:cs="Times New Roman"/>
                <w:sz w:val="20"/>
              </w:rPr>
              <w:t>К</w:t>
            </w:r>
            <w:r w:rsidRPr="0043353E">
              <w:rPr>
                <w:rFonts w:ascii="Times New Roman" w:hAnsi="Times New Roman" w:cs="Times New Roman"/>
                <w:sz w:val="20"/>
              </w:rPr>
              <w:t>ПО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3996" w14:textId="77777777" w:rsidR="00C23776" w:rsidRPr="0043353E" w:rsidRDefault="00C23776" w:rsidP="00187FFB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типа муниципального образования</w:t>
            </w:r>
          </w:p>
        </w:tc>
      </w:tr>
      <w:tr w:rsidR="00C23776" w:rsidRPr="0043353E" w14:paraId="0AE5A7D7" w14:textId="77777777" w:rsidTr="00C237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878E4E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6B36F4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2808C8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23776" w:rsidRPr="0043353E" w14:paraId="78D92E80" w14:textId="77777777" w:rsidTr="00C237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4AC03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0601022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7BED0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04286772</w:t>
            </w:r>
          </w:p>
        </w:tc>
        <w:tc>
          <w:tcPr>
            <w:tcW w:w="6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01597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</w:tbl>
    <w:p w14:paraId="178ABCEF" w14:textId="77777777" w:rsidR="00C23776" w:rsidRPr="0043353E" w:rsidRDefault="00C23776" w:rsidP="00C2377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43353E">
        <w:rPr>
          <w:rFonts w:ascii="Times New Roman" w:hAnsi="Times New Roman" w:cs="Times New Roman"/>
          <w:b/>
          <w:szCs w:val="24"/>
        </w:rPr>
        <w:t>Раздел 1. Территория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678"/>
        <w:gridCol w:w="3402"/>
        <w:gridCol w:w="4394"/>
      </w:tblGrid>
      <w:tr w:rsidR="00C23776" w:rsidRPr="0043353E" w14:paraId="02194002" w14:textId="77777777" w:rsidTr="00187FFB">
        <w:trPr>
          <w:cantSplit/>
          <w:trHeight w:val="423"/>
        </w:trPr>
        <w:tc>
          <w:tcPr>
            <w:tcW w:w="1668" w:type="dxa"/>
            <w:vMerge w:val="restart"/>
          </w:tcPr>
          <w:p w14:paraId="407EE940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14:paraId="5FC72094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№ строки</w:t>
            </w:r>
          </w:p>
        </w:tc>
        <w:tc>
          <w:tcPr>
            <w:tcW w:w="4678" w:type="dxa"/>
            <w:vMerge w:val="restart"/>
          </w:tcPr>
          <w:p w14:paraId="7539AFEB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 муниципального образования</w:t>
            </w:r>
          </w:p>
        </w:tc>
        <w:tc>
          <w:tcPr>
            <w:tcW w:w="3402" w:type="dxa"/>
            <w:vMerge w:val="restart"/>
          </w:tcPr>
          <w:p w14:paraId="411EC8A0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 населенного пункта</w:t>
            </w:r>
          </w:p>
        </w:tc>
        <w:tc>
          <w:tcPr>
            <w:tcW w:w="4394" w:type="dxa"/>
            <w:vMerge w:val="restart"/>
          </w:tcPr>
          <w:p w14:paraId="55037E83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Общая площадь земель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муниципального образования, га</w:t>
            </w:r>
          </w:p>
        </w:tc>
      </w:tr>
      <w:tr w:rsidR="00C23776" w:rsidRPr="0043353E" w14:paraId="5D96972C" w14:textId="77777777" w:rsidTr="00187FFB">
        <w:trPr>
          <w:cantSplit/>
          <w:trHeight w:val="629"/>
        </w:trPr>
        <w:tc>
          <w:tcPr>
            <w:tcW w:w="1668" w:type="dxa"/>
            <w:vMerge/>
          </w:tcPr>
          <w:p w14:paraId="1DB94D18" w14:textId="77777777" w:rsidR="00C23776" w:rsidRPr="0043353E" w:rsidRDefault="00C23776" w:rsidP="00187F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14:paraId="68CF4652" w14:textId="77777777" w:rsidR="00C23776" w:rsidRPr="0043353E" w:rsidRDefault="00C23776" w:rsidP="00187F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vMerge/>
          </w:tcPr>
          <w:p w14:paraId="72C995E5" w14:textId="77777777" w:rsidR="00C23776" w:rsidRPr="0043353E" w:rsidRDefault="00C23776" w:rsidP="00187F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Merge/>
          </w:tcPr>
          <w:p w14:paraId="3A8877CA" w14:textId="77777777" w:rsidR="00C23776" w:rsidRPr="0043353E" w:rsidRDefault="00C23776" w:rsidP="00187F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/>
          </w:tcPr>
          <w:p w14:paraId="20685521" w14:textId="77777777" w:rsidR="00C23776" w:rsidRPr="0043353E" w:rsidRDefault="00C23776" w:rsidP="00187F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23776" w:rsidRPr="0043353E" w14:paraId="03AD3C51" w14:textId="77777777" w:rsidTr="00187FFB">
        <w:tc>
          <w:tcPr>
            <w:tcW w:w="1668" w:type="dxa"/>
            <w:vAlign w:val="center"/>
          </w:tcPr>
          <w:p w14:paraId="7532580F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5" w:type="dxa"/>
          </w:tcPr>
          <w:p w14:paraId="276938ED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4678" w:type="dxa"/>
          </w:tcPr>
          <w:p w14:paraId="0AB9B125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</w:tcPr>
          <w:p w14:paraId="10CD9224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396C1D4F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23776" w:rsidRPr="0043353E" w14:paraId="6D2F8C6F" w14:textId="77777777" w:rsidTr="00187FFB">
        <w:tc>
          <w:tcPr>
            <w:tcW w:w="1668" w:type="dxa"/>
            <w:tcMar>
              <w:left w:w="28" w:type="dxa"/>
              <w:right w:w="28" w:type="dxa"/>
            </w:tcMar>
          </w:tcPr>
          <w:p w14:paraId="27EF9005" w14:textId="77777777" w:rsidR="00C23776" w:rsidRPr="0043353E" w:rsidRDefault="00C23776" w:rsidP="00187FFB">
            <w:pPr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Всего по муниципальному образованию</w:t>
            </w:r>
          </w:p>
        </w:tc>
        <w:tc>
          <w:tcPr>
            <w:tcW w:w="1275" w:type="dxa"/>
            <w:vAlign w:val="bottom"/>
          </w:tcPr>
          <w:p w14:paraId="2C74EA2E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78" w:type="dxa"/>
            <w:vAlign w:val="bottom"/>
          </w:tcPr>
          <w:p w14:paraId="1C48C2CD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3402" w:type="dxa"/>
            <w:vAlign w:val="bottom"/>
          </w:tcPr>
          <w:p w14:paraId="2E65EF04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94" w:type="dxa"/>
            <w:vAlign w:val="bottom"/>
          </w:tcPr>
          <w:p w14:paraId="178F3D4E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5032,2</w:t>
            </w:r>
          </w:p>
        </w:tc>
      </w:tr>
      <w:tr w:rsidR="00C23776" w:rsidRPr="0043353E" w14:paraId="0462CCD7" w14:textId="77777777" w:rsidTr="00187FFB">
        <w:tc>
          <w:tcPr>
            <w:tcW w:w="1668" w:type="dxa"/>
          </w:tcPr>
          <w:p w14:paraId="542B79E1" w14:textId="77777777" w:rsidR="00C23776" w:rsidRPr="0043353E" w:rsidRDefault="00C23776" w:rsidP="00187FFB">
            <w:pPr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по населенным пунктам</w:t>
            </w:r>
          </w:p>
          <w:p w14:paraId="22EF9ACF" w14:textId="77777777" w:rsidR="00C23776" w:rsidRPr="0043353E" w:rsidRDefault="00C23776" w:rsidP="00187FFB">
            <w:pPr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Хоронхой</w:t>
            </w:r>
            <w:proofErr w:type="spellEnd"/>
          </w:p>
        </w:tc>
        <w:tc>
          <w:tcPr>
            <w:tcW w:w="1275" w:type="dxa"/>
            <w:vAlign w:val="bottom"/>
          </w:tcPr>
          <w:p w14:paraId="5D12CA85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78" w:type="dxa"/>
            <w:vAlign w:val="bottom"/>
          </w:tcPr>
          <w:p w14:paraId="34F0298F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3402" w:type="dxa"/>
            <w:vAlign w:val="bottom"/>
          </w:tcPr>
          <w:p w14:paraId="7C77133C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81633445101</w:t>
            </w:r>
          </w:p>
        </w:tc>
        <w:tc>
          <w:tcPr>
            <w:tcW w:w="4394" w:type="dxa"/>
            <w:vAlign w:val="bottom"/>
          </w:tcPr>
          <w:p w14:paraId="7F29DF27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5032,2</w:t>
            </w:r>
          </w:p>
        </w:tc>
      </w:tr>
    </w:tbl>
    <w:p w14:paraId="5D58F659" w14:textId="77777777" w:rsidR="00C23776" w:rsidRPr="0043353E" w:rsidRDefault="00C23776" w:rsidP="00C23776">
      <w:pPr>
        <w:rPr>
          <w:rFonts w:ascii="Times New Roman" w:hAnsi="Times New Roman" w:cs="Times New Roman"/>
          <w:sz w:val="20"/>
        </w:rPr>
      </w:pPr>
    </w:p>
    <w:p w14:paraId="593C5F02" w14:textId="4856C66F" w:rsidR="00C23776" w:rsidRPr="0043353E" w:rsidRDefault="00C23776" w:rsidP="00C23776">
      <w:pPr>
        <w:jc w:val="center"/>
        <w:rPr>
          <w:rFonts w:ascii="Times New Roman" w:hAnsi="Times New Roman" w:cs="Times New Roman"/>
          <w:b/>
          <w:szCs w:val="24"/>
        </w:rPr>
      </w:pPr>
      <w:r w:rsidRPr="0043353E">
        <w:rPr>
          <w:rFonts w:ascii="Times New Roman" w:hAnsi="Times New Roman" w:cs="Times New Roman"/>
          <w:b/>
          <w:szCs w:val="24"/>
        </w:rPr>
        <w:br w:type="page"/>
      </w:r>
      <w:r w:rsidRPr="0043353E">
        <w:rPr>
          <w:rFonts w:ascii="Times New Roman" w:hAnsi="Times New Roman" w:cs="Times New Roman"/>
          <w:b/>
          <w:szCs w:val="24"/>
        </w:rPr>
        <w:lastRenderedPageBreak/>
        <w:t>Раздел 2. Объекты бытового обслуживания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851"/>
        <w:gridCol w:w="1416"/>
        <w:gridCol w:w="1417"/>
        <w:gridCol w:w="1421"/>
        <w:gridCol w:w="992"/>
        <w:gridCol w:w="1417"/>
        <w:gridCol w:w="1843"/>
        <w:gridCol w:w="1559"/>
        <w:gridCol w:w="993"/>
        <w:gridCol w:w="850"/>
        <w:gridCol w:w="992"/>
      </w:tblGrid>
      <w:tr w:rsidR="00C23776" w:rsidRPr="0043353E" w14:paraId="26AA9F10" w14:textId="77777777" w:rsidTr="00187FFB">
        <w:trPr>
          <w:cantSplit/>
          <w:trHeight w:val="222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5BADF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EF379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№ строки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F498B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Код ОКТМО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муници-пального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51225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 населенного пункта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45D53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Число объектов бытового обслуживания населения, оказывающих услуги – всего,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1BD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по ремонту, окраске и пошиву обуви,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A27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по ремонту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пошиву швейных, меховых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кожаных изделий, головных уборов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изделий текстильной галантереи, ремонту, пошиву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вязанию трикотажных изделий,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217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по ремонту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техническому обслуживанию бытовой радиоэлектронной аппаратуры, бытовых машин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приборов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изготовлению металлоизделий,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DC1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по техническому обслуживанию и ремонту транспортных средств,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машин и оборудования,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673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по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изготов-лению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ремонту мебели,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44B08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43353E">
              <w:rPr>
                <w:rFonts w:ascii="Times New Roman" w:hAnsi="Times New Roman" w:cs="Times New Roman"/>
                <w:sz w:val="20"/>
              </w:rPr>
              <w:t>хими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>-ческой</w:t>
            </w:r>
            <w:proofErr w:type="gramEnd"/>
            <w:r w:rsidRPr="0043353E">
              <w:rPr>
                <w:rFonts w:ascii="Times New Roman" w:hAnsi="Times New Roman" w:cs="Times New Roman"/>
                <w:sz w:val="20"/>
              </w:rPr>
              <w:t xml:space="preserve"> чистки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и краше-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, услуги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прачеч-ных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34F51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по ремонту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</w:t>
            </w:r>
            <w:proofErr w:type="gramStart"/>
            <w:r w:rsidRPr="0043353E">
              <w:rPr>
                <w:rFonts w:ascii="Times New Roman" w:hAnsi="Times New Roman" w:cs="Times New Roman"/>
                <w:sz w:val="20"/>
              </w:rPr>
              <w:t>строи-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тельству</w:t>
            </w:r>
            <w:proofErr w:type="spellEnd"/>
            <w:proofErr w:type="gramEnd"/>
            <w:r w:rsidRPr="0043353E">
              <w:rPr>
                <w:rFonts w:ascii="Times New Roman" w:hAnsi="Times New Roman" w:cs="Times New Roman"/>
                <w:sz w:val="20"/>
              </w:rPr>
              <w:t xml:space="preserve"> жилья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других построек,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</w:tr>
      <w:tr w:rsidR="00C23776" w:rsidRPr="0043353E" w14:paraId="07FB3190" w14:textId="77777777" w:rsidTr="00187FFB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F563" w14:textId="77777777" w:rsidR="00C23776" w:rsidRPr="0043353E" w:rsidRDefault="00C23776" w:rsidP="00187F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C93C" w14:textId="77777777" w:rsidR="00C23776" w:rsidRPr="0043353E" w:rsidRDefault="00C23776" w:rsidP="00187F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B66B" w14:textId="77777777" w:rsidR="00C23776" w:rsidRPr="0043353E" w:rsidRDefault="00C23776" w:rsidP="00187F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2CD7" w14:textId="77777777" w:rsidR="00C23776" w:rsidRPr="0043353E" w:rsidRDefault="00C23776" w:rsidP="00187F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E2B9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C1B6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2F69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AA19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7356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14F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A420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47DC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23776" w:rsidRPr="0043353E" w14:paraId="3A362AC6" w14:textId="77777777" w:rsidTr="00187FFB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A9202D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Всего по муниципальному образованию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44476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3E0D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86125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B6DB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C45D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1276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12E0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E072D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A1FB2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C82E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67DD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23776" w:rsidRPr="0043353E" w14:paraId="63B426D4" w14:textId="77777777" w:rsidTr="00187FFB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3B1F7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по населенным пунктам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9F27D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9795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41DF7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81633445101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5D93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B647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A976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01B2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E3F8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7AC6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0ECD0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B7F6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11426FA1" w14:textId="77777777" w:rsidR="00C23776" w:rsidRPr="0043353E" w:rsidRDefault="00C23776" w:rsidP="00C23776">
      <w:pPr>
        <w:widowControl w:val="0"/>
        <w:rPr>
          <w:rFonts w:ascii="Times New Roman" w:hAnsi="Times New Roman" w:cs="Times New Roman"/>
          <w:sz w:val="20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1276"/>
        <w:gridCol w:w="992"/>
        <w:gridCol w:w="993"/>
        <w:gridCol w:w="1275"/>
        <w:gridCol w:w="993"/>
        <w:gridCol w:w="1134"/>
        <w:gridCol w:w="1134"/>
        <w:gridCol w:w="992"/>
        <w:gridCol w:w="1730"/>
        <w:gridCol w:w="1559"/>
      </w:tblGrid>
      <w:tr w:rsidR="00C23776" w:rsidRPr="0043353E" w14:paraId="541521FF" w14:textId="77777777" w:rsidTr="00C23776">
        <w:trPr>
          <w:cantSplit/>
          <w:trHeight w:val="114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C01C7" w14:textId="44076140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lastRenderedPageBreak/>
              <w:br w:type="page"/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D0B62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№ строки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A6B24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Код ОКТМО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муници-пального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3B4A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 населенного пункта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885F6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саун, бань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душевых,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C18E6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парикма-херские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космети-ческие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0A29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фотоателье,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9616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ритуаль-ные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A864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прочие виды бытовых услуг,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D63A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Число приемных пунктов бытового обслуживания, принимающих заказы от населения на оказание услуг – всего,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4B0B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по ремонту, окраске и пошиву обуви,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B6AF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по ремонту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пошиву швейных, меховых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кожаных изделий, головных уборов и изделий текстильной галантереи, ремонту, пошиву и вязанию трикотажных изделий,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3587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по ремонту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техническому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обслужива-нию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бытовой </w:t>
            </w:r>
            <w:proofErr w:type="spellStart"/>
            <w:proofErr w:type="gramStart"/>
            <w:r w:rsidRPr="0043353E">
              <w:rPr>
                <w:rFonts w:ascii="Times New Roman" w:hAnsi="Times New Roman" w:cs="Times New Roman"/>
                <w:sz w:val="20"/>
              </w:rPr>
              <w:t>радиоэлек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>-тронной</w:t>
            </w:r>
            <w:proofErr w:type="gramEnd"/>
            <w:r w:rsidRPr="0043353E">
              <w:rPr>
                <w:rFonts w:ascii="Times New Roman" w:hAnsi="Times New Roman" w:cs="Times New Roman"/>
                <w:sz w:val="20"/>
              </w:rPr>
              <w:t xml:space="preserve"> аппаратуры, бытовых машин и приборов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изготовлению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металлоизде-лий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</w:tr>
      <w:tr w:rsidR="00C23776" w:rsidRPr="0043353E" w14:paraId="2AACBAF6" w14:textId="77777777" w:rsidTr="00C2377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614E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663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926D8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3D30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4AED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3E6B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5C88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AADA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5760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DBC8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5E2D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CA94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7BC3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C23776" w:rsidRPr="0043353E" w14:paraId="70C821D3" w14:textId="77777777" w:rsidTr="00C2377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8D4A8E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72059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D9A8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2DB54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08AC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81B2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5ABF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36F1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8792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D8E5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695A5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ACBA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4045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23776" w:rsidRPr="0043353E" w14:paraId="3CD2B00D" w14:textId="77777777" w:rsidTr="00C2377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684C7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по населенным пунктам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E09A2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86145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84A5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7F30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3E33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1408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62D3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0DE6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136A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AED6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2537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A094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79B8B298" w14:textId="77777777" w:rsidR="00C23776" w:rsidRPr="0043353E" w:rsidRDefault="00C23776" w:rsidP="00C23776">
      <w:pPr>
        <w:widowControl w:val="0"/>
        <w:rPr>
          <w:rFonts w:ascii="Times New Roman" w:hAnsi="Times New Roman" w:cs="Times New Roman"/>
          <w:sz w:val="20"/>
        </w:rPr>
      </w:pPr>
    </w:p>
    <w:tbl>
      <w:tblPr>
        <w:tblW w:w="154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850"/>
        <w:gridCol w:w="1701"/>
        <w:gridCol w:w="2126"/>
        <w:gridCol w:w="1560"/>
        <w:gridCol w:w="1559"/>
        <w:gridCol w:w="1843"/>
        <w:gridCol w:w="1275"/>
        <w:gridCol w:w="1276"/>
        <w:gridCol w:w="1418"/>
      </w:tblGrid>
      <w:tr w:rsidR="00C23776" w:rsidRPr="0043353E" w14:paraId="53B17F20" w14:textId="77777777" w:rsidTr="00C23776">
        <w:trPr>
          <w:cantSplit/>
          <w:trHeight w:val="114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1E68D" w14:textId="6948FFCF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br w:type="page"/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69F50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№ строки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AB614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7D409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 населенного пункта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E550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по изготовлению и ремонту мебели,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FEB3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химической чистки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крашения, услуги прачечных,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80884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по ремонту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строительству жилья и других построек,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A0FE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фотоателье,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1A6A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ритуальных,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421C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прочие виды бытовых услуг,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</w:tr>
      <w:tr w:rsidR="00C23776" w:rsidRPr="0043353E" w14:paraId="577FDD62" w14:textId="77777777" w:rsidTr="00C23776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6DDA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CA4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DC5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C74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3EE4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8E5B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0B79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F8168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4480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CE95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C23776" w:rsidRPr="0043353E" w14:paraId="45FCF281" w14:textId="77777777" w:rsidTr="00C23776">
        <w:trPr>
          <w:trHeight w:val="79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5CD656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97840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FB6E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08EA5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3532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95AC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B6D5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D6FA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222F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4B69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23776" w:rsidRPr="0043353E" w14:paraId="6F9D4E48" w14:textId="77777777" w:rsidTr="00C23776">
        <w:trPr>
          <w:trHeight w:val="12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0152F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по населенным пунктам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69692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3655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39DB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71B2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E86EC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E54B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5699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21AA8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754C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00D10C22" w14:textId="77777777" w:rsidR="00C23776" w:rsidRPr="0043353E" w:rsidRDefault="00C23776" w:rsidP="00C23776">
      <w:pPr>
        <w:widowControl w:val="0"/>
        <w:rPr>
          <w:rFonts w:ascii="Times New Roman" w:hAnsi="Times New Roman" w:cs="Times New Roman"/>
          <w:sz w:val="20"/>
        </w:rPr>
      </w:pPr>
    </w:p>
    <w:p w14:paraId="014E1281" w14:textId="0A4F4DC6" w:rsidR="00C23776" w:rsidRPr="0043353E" w:rsidRDefault="00C23776" w:rsidP="00C23776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  <w:r w:rsidRPr="0043353E">
        <w:rPr>
          <w:rFonts w:ascii="Times New Roman" w:hAnsi="Times New Roman" w:cs="Times New Roman"/>
          <w:b/>
          <w:szCs w:val="24"/>
        </w:rPr>
        <w:lastRenderedPageBreak/>
        <w:t>Раздел 3. Спортивные сооружения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701"/>
        <w:gridCol w:w="1418"/>
        <w:gridCol w:w="2268"/>
        <w:gridCol w:w="2126"/>
        <w:gridCol w:w="2551"/>
        <w:gridCol w:w="2127"/>
      </w:tblGrid>
      <w:tr w:rsidR="00C23776" w:rsidRPr="0043353E" w14:paraId="6DB38C87" w14:textId="77777777" w:rsidTr="00187FFB">
        <w:trPr>
          <w:cantSplit/>
          <w:trHeight w:val="897"/>
        </w:trPr>
        <w:tc>
          <w:tcPr>
            <w:tcW w:w="1668" w:type="dxa"/>
            <w:shd w:val="clear" w:color="auto" w:fill="auto"/>
          </w:tcPr>
          <w:p w14:paraId="2B289C1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4FF8947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№ строки</w:t>
            </w:r>
          </w:p>
        </w:tc>
        <w:tc>
          <w:tcPr>
            <w:tcW w:w="1701" w:type="dxa"/>
          </w:tcPr>
          <w:p w14:paraId="0E647F7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14:paraId="407B05D8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 населенного пункта</w:t>
            </w:r>
          </w:p>
        </w:tc>
        <w:tc>
          <w:tcPr>
            <w:tcW w:w="2268" w:type="dxa"/>
            <w:shd w:val="clear" w:color="auto" w:fill="auto"/>
          </w:tcPr>
          <w:p w14:paraId="4A9C14D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Число спортивных сооружений – всего,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0D8997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из гр. 3</w:t>
            </w:r>
          </w:p>
          <w:p w14:paraId="7083E21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муниципальные,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E84615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Стадионы с трибунами,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2127" w:type="dxa"/>
          </w:tcPr>
          <w:p w14:paraId="0798402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из гр. 5</w:t>
            </w:r>
          </w:p>
          <w:p w14:paraId="76E2967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муниципальные,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</w:tr>
      <w:tr w:rsidR="00C23776" w:rsidRPr="0043353E" w14:paraId="37E82EDC" w14:textId="77777777" w:rsidTr="00187FFB">
        <w:tc>
          <w:tcPr>
            <w:tcW w:w="1668" w:type="dxa"/>
            <w:shd w:val="clear" w:color="auto" w:fill="auto"/>
            <w:vAlign w:val="center"/>
          </w:tcPr>
          <w:p w14:paraId="1C22F88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14:paraId="04A512A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</w:tcPr>
          <w:p w14:paraId="4BC9990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000DE9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8050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D966E1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5F0900F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7" w:type="dxa"/>
          </w:tcPr>
          <w:p w14:paraId="7777544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C23776" w:rsidRPr="0043353E" w14:paraId="6B09F502" w14:textId="77777777" w:rsidTr="00187FFB">
        <w:tc>
          <w:tcPr>
            <w:tcW w:w="1668" w:type="dxa"/>
            <w:shd w:val="clear" w:color="auto" w:fill="auto"/>
            <w:tcMar>
              <w:left w:w="28" w:type="dxa"/>
              <w:right w:w="28" w:type="dxa"/>
            </w:tcMar>
          </w:tcPr>
          <w:p w14:paraId="615A8177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Всего по муниципальному образованию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25A05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06865D2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B0E96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CF5EEE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1DAE478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57B8D4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7" w:type="dxa"/>
          </w:tcPr>
          <w:p w14:paraId="2FE709A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69182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3CFEED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23776" w:rsidRPr="0043353E" w14:paraId="68D6DA96" w14:textId="77777777" w:rsidTr="00187FFB">
        <w:tc>
          <w:tcPr>
            <w:tcW w:w="1668" w:type="dxa"/>
            <w:shd w:val="clear" w:color="auto" w:fill="auto"/>
          </w:tcPr>
          <w:p w14:paraId="78093E31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по населенным пунктам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A3D05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vAlign w:val="bottom"/>
          </w:tcPr>
          <w:p w14:paraId="487D75A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17306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81633445101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4A9BE9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F02278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0B47E5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7" w:type="dxa"/>
          </w:tcPr>
          <w:p w14:paraId="575F2D2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95382A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3C788C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158C9159" w14:textId="77777777" w:rsidR="00C23776" w:rsidRPr="0043353E" w:rsidRDefault="00C23776" w:rsidP="00C23776">
      <w:pPr>
        <w:widowControl w:val="0"/>
        <w:rPr>
          <w:rFonts w:ascii="Times New Roman" w:hAnsi="Times New Roman" w:cs="Times New Roman"/>
          <w:sz w:val="2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417"/>
        <w:gridCol w:w="1418"/>
        <w:gridCol w:w="1134"/>
        <w:gridCol w:w="992"/>
        <w:gridCol w:w="992"/>
        <w:gridCol w:w="1276"/>
        <w:gridCol w:w="1134"/>
        <w:gridCol w:w="992"/>
        <w:gridCol w:w="1276"/>
        <w:gridCol w:w="992"/>
        <w:gridCol w:w="993"/>
      </w:tblGrid>
      <w:tr w:rsidR="00C23776" w:rsidRPr="0043353E" w14:paraId="26C8E6C7" w14:textId="77777777" w:rsidTr="00187FFB">
        <w:trPr>
          <w:trHeight w:val="1370"/>
        </w:trPr>
        <w:tc>
          <w:tcPr>
            <w:tcW w:w="1809" w:type="dxa"/>
          </w:tcPr>
          <w:p w14:paraId="3530948A" w14:textId="1F675662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br w:type="page"/>
              <w:t>Наименование</w:t>
            </w:r>
          </w:p>
        </w:tc>
        <w:tc>
          <w:tcPr>
            <w:tcW w:w="851" w:type="dxa"/>
          </w:tcPr>
          <w:p w14:paraId="23BF511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№ строки</w:t>
            </w:r>
          </w:p>
        </w:tc>
        <w:tc>
          <w:tcPr>
            <w:tcW w:w="1417" w:type="dxa"/>
          </w:tcPr>
          <w:p w14:paraId="7D95D85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proofErr w:type="gramStart"/>
            <w:r w:rsidRPr="0043353E">
              <w:rPr>
                <w:rFonts w:ascii="Times New Roman" w:hAnsi="Times New Roman" w:cs="Times New Roman"/>
                <w:sz w:val="20"/>
              </w:rPr>
              <w:t>муници-пального</w:t>
            </w:r>
            <w:proofErr w:type="spellEnd"/>
            <w:proofErr w:type="gramEnd"/>
            <w:r w:rsidRPr="0043353E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418" w:type="dxa"/>
          </w:tcPr>
          <w:p w14:paraId="789928F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 населенного пункта</w:t>
            </w:r>
          </w:p>
        </w:tc>
        <w:tc>
          <w:tcPr>
            <w:tcW w:w="1134" w:type="dxa"/>
          </w:tcPr>
          <w:p w14:paraId="26C48D5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Плоскостные спортивные сооружения,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992" w:type="dxa"/>
          </w:tcPr>
          <w:p w14:paraId="5D6E990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из гр. 7</w:t>
            </w:r>
          </w:p>
          <w:p w14:paraId="76F135E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муници-пальные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EAE882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Спортив-ные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залы,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76" w:type="dxa"/>
          </w:tcPr>
          <w:p w14:paraId="28AA564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из гр. 9</w:t>
            </w:r>
          </w:p>
          <w:p w14:paraId="29BBA86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муници-пальные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F39028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Плаватель-ные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бассейны,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992" w:type="dxa"/>
          </w:tcPr>
          <w:p w14:paraId="692330A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из гр. 11</w:t>
            </w:r>
          </w:p>
          <w:p w14:paraId="060EBD0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муници-пальные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76" w:type="dxa"/>
          </w:tcPr>
          <w:p w14:paraId="7E75A1A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Число детско-юношеских спортивных школ (включая филиалы),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1C6AEA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из гр. 13</w:t>
            </w:r>
          </w:p>
          <w:p w14:paraId="3E2603D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3353E">
              <w:rPr>
                <w:rFonts w:ascii="Times New Roman" w:hAnsi="Times New Roman" w:cs="Times New Roman"/>
                <w:sz w:val="20"/>
              </w:rPr>
              <w:t>само-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стоятель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proofErr w:type="gramEnd"/>
            <w:r w:rsidRPr="0043353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36D650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3353E">
              <w:rPr>
                <w:rFonts w:ascii="Times New Roman" w:hAnsi="Times New Roman" w:cs="Times New Roman"/>
                <w:sz w:val="20"/>
              </w:rPr>
              <w:t>Числен-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ность</w:t>
            </w:r>
            <w:proofErr w:type="spellEnd"/>
            <w:proofErr w:type="gramEnd"/>
            <w:r w:rsidRPr="0043353E">
              <w:rPr>
                <w:rFonts w:ascii="Times New Roman" w:hAnsi="Times New Roman" w:cs="Times New Roman"/>
                <w:sz w:val="20"/>
              </w:rPr>
              <w:t xml:space="preserve"> занимаю-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в детско-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юношес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-ких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спортив-ных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школах, чел</w:t>
            </w:r>
          </w:p>
        </w:tc>
      </w:tr>
      <w:tr w:rsidR="00C23776" w:rsidRPr="0043353E" w14:paraId="7E878766" w14:textId="77777777" w:rsidTr="00187FFB">
        <w:tc>
          <w:tcPr>
            <w:tcW w:w="1809" w:type="dxa"/>
            <w:vAlign w:val="center"/>
          </w:tcPr>
          <w:p w14:paraId="044A2D1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51" w:type="dxa"/>
          </w:tcPr>
          <w:p w14:paraId="2CB0D28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417" w:type="dxa"/>
          </w:tcPr>
          <w:p w14:paraId="1689529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D326AF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23F104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485F44C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09DDBAB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14:paraId="1A4FFE9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09E64B4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14:paraId="62E2E8F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14:paraId="361117F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14:paraId="48D1215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3" w:type="dxa"/>
          </w:tcPr>
          <w:p w14:paraId="19F8F2C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23776" w:rsidRPr="0043353E" w14:paraId="4A984EC8" w14:textId="77777777" w:rsidTr="00187FFB">
        <w:tc>
          <w:tcPr>
            <w:tcW w:w="1809" w:type="dxa"/>
          </w:tcPr>
          <w:p w14:paraId="30624798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Всего по муниципальному образованию</w:t>
            </w:r>
          </w:p>
        </w:tc>
        <w:tc>
          <w:tcPr>
            <w:tcW w:w="851" w:type="dxa"/>
            <w:vAlign w:val="bottom"/>
          </w:tcPr>
          <w:p w14:paraId="45616FA8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vAlign w:val="bottom"/>
          </w:tcPr>
          <w:p w14:paraId="460546E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1418" w:type="dxa"/>
            <w:vAlign w:val="bottom"/>
          </w:tcPr>
          <w:p w14:paraId="537E526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Align w:val="bottom"/>
          </w:tcPr>
          <w:p w14:paraId="302C19A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vAlign w:val="bottom"/>
          </w:tcPr>
          <w:p w14:paraId="26DFF1A8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vAlign w:val="bottom"/>
          </w:tcPr>
          <w:p w14:paraId="78468E6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bottom"/>
          </w:tcPr>
          <w:p w14:paraId="45D1CD2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CB7180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3721580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Align w:val="bottom"/>
          </w:tcPr>
          <w:p w14:paraId="153AC0B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bottom"/>
          </w:tcPr>
          <w:p w14:paraId="09FFDA7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376DB51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6CA133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50249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48</w:t>
            </w:r>
          </w:p>
        </w:tc>
      </w:tr>
      <w:tr w:rsidR="00C23776" w:rsidRPr="0043353E" w14:paraId="2824DF72" w14:textId="77777777" w:rsidTr="00187FFB">
        <w:tc>
          <w:tcPr>
            <w:tcW w:w="1809" w:type="dxa"/>
          </w:tcPr>
          <w:p w14:paraId="501322A6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по населенным пунктам</w:t>
            </w:r>
          </w:p>
        </w:tc>
        <w:tc>
          <w:tcPr>
            <w:tcW w:w="851" w:type="dxa"/>
            <w:vAlign w:val="bottom"/>
          </w:tcPr>
          <w:p w14:paraId="09252BE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vAlign w:val="bottom"/>
          </w:tcPr>
          <w:p w14:paraId="7211D81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1418" w:type="dxa"/>
            <w:vAlign w:val="bottom"/>
          </w:tcPr>
          <w:p w14:paraId="319CCE4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81633445101</w:t>
            </w:r>
          </w:p>
        </w:tc>
        <w:tc>
          <w:tcPr>
            <w:tcW w:w="1134" w:type="dxa"/>
            <w:vAlign w:val="bottom"/>
          </w:tcPr>
          <w:p w14:paraId="67A1D8B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vAlign w:val="bottom"/>
          </w:tcPr>
          <w:p w14:paraId="4705139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vAlign w:val="bottom"/>
          </w:tcPr>
          <w:p w14:paraId="28CE746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bottom"/>
          </w:tcPr>
          <w:p w14:paraId="1353A13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A5D0EC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2F0DBB6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Align w:val="bottom"/>
          </w:tcPr>
          <w:p w14:paraId="3CDBD5C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bottom"/>
          </w:tcPr>
          <w:p w14:paraId="58A43DC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2FE3E8D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696F1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8D82C3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48</w:t>
            </w:r>
          </w:p>
        </w:tc>
      </w:tr>
    </w:tbl>
    <w:p w14:paraId="299CEB5D" w14:textId="77777777" w:rsidR="00C23776" w:rsidRPr="0043353E" w:rsidRDefault="00C23776" w:rsidP="00C23776">
      <w:pPr>
        <w:widowControl w:val="0"/>
        <w:rPr>
          <w:rFonts w:ascii="Times New Roman" w:hAnsi="Times New Roman" w:cs="Times New Roman"/>
          <w:sz w:val="20"/>
        </w:rPr>
      </w:pPr>
    </w:p>
    <w:p w14:paraId="4BA6EC37" w14:textId="77777777" w:rsidR="00C23776" w:rsidRPr="0043353E" w:rsidRDefault="00C23776" w:rsidP="00C23776">
      <w:pPr>
        <w:widowControl w:val="0"/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43353E">
        <w:rPr>
          <w:rFonts w:ascii="Times New Roman" w:hAnsi="Times New Roman" w:cs="Times New Roman"/>
          <w:b/>
          <w:szCs w:val="24"/>
        </w:rPr>
        <w:t>Раздел 4. Коммунальная сфера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710"/>
        <w:gridCol w:w="1418"/>
        <w:gridCol w:w="1276"/>
        <w:gridCol w:w="990"/>
        <w:gridCol w:w="1278"/>
        <w:gridCol w:w="990"/>
        <w:gridCol w:w="992"/>
        <w:gridCol w:w="1134"/>
        <w:gridCol w:w="994"/>
        <w:gridCol w:w="992"/>
        <w:gridCol w:w="851"/>
        <w:gridCol w:w="851"/>
        <w:gridCol w:w="1134"/>
      </w:tblGrid>
      <w:tr w:rsidR="00C23776" w:rsidRPr="0043353E" w14:paraId="1268CAD9" w14:textId="77777777" w:rsidTr="00187FFB">
        <w:trPr>
          <w:trHeight w:val="1229"/>
        </w:trPr>
        <w:tc>
          <w:tcPr>
            <w:tcW w:w="1666" w:type="dxa"/>
          </w:tcPr>
          <w:p w14:paraId="5DC0D6D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10" w:type="dxa"/>
          </w:tcPr>
          <w:p w14:paraId="49FDEBC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№ строки</w:t>
            </w:r>
          </w:p>
        </w:tc>
        <w:tc>
          <w:tcPr>
            <w:tcW w:w="1418" w:type="dxa"/>
          </w:tcPr>
          <w:p w14:paraId="2D4B726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proofErr w:type="gramStart"/>
            <w:r w:rsidRPr="0043353E">
              <w:rPr>
                <w:rFonts w:ascii="Times New Roman" w:hAnsi="Times New Roman" w:cs="Times New Roman"/>
                <w:sz w:val="20"/>
              </w:rPr>
              <w:t>муници-пального</w:t>
            </w:r>
            <w:proofErr w:type="spellEnd"/>
            <w:proofErr w:type="gramEnd"/>
            <w:r w:rsidRPr="0043353E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276" w:type="dxa"/>
          </w:tcPr>
          <w:p w14:paraId="426FF6D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 населенного пункта</w:t>
            </w:r>
          </w:p>
        </w:tc>
        <w:tc>
          <w:tcPr>
            <w:tcW w:w="990" w:type="dxa"/>
          </w:tcPr>
          <w:p w14:paraId="5C5C61E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Общая протяженность улиц, проездов,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набереж-ных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на конец года, км</w:t>
            </w:r>
          </w:p>
        </w:tc>
        <w:tc>
          <w:tcPr>
            <w:tcW w:w="1278" w:type="dxa"/>
          </w:tcPr>
          <w:p w14:paraId="5F24BAA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Общая </w:t>
            </w:r>
            <w:proofErr w:type="gramStart"/>
            <w:r w:rsidRPr="0043353E">
              <w:rPr>
                <w:rFonts w:ascii="Times New Roman" w:hAnsi="Times New Roman" w:cs="Times New Roman"/>
                <w:sz w:val="20"/>
              </w:rPr>
              <w:t>протяжен-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ность</w:t>
            </w:r>
            <w:proofErr w:type="spellEnd"/>
            <w:proofErr w:type="gramEnd"/>
            <w:r w:rsidRPr="0043353E">
              <w:rPr>
                <w:rFonts w:ascii="Times New Roman" w:hAnsi="Times New Roman" w:cs="Times New Roman"/>
                <w:sz w:val="20"/>
              </w:rPr>
              <w:t xml:space="preserve"> освещенных частей улиц, проездов, набережных на конец года, км</w:t>
            </w:r>
          </w:p>
        </w:tc>
        <w:tc>
          <w:tcPr>
            <w:tcW w:w="990" w:type="dxa"/>
          </w:tcPr>
          <w:p w14:paraId="1F1A5DE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43353E">
              <w:rPr>
                <w:rFonts w:ascii="Times New Roman" w:hAnsi="Times New Roman" w:cs="Times New Roman"/>
                <w:sz w:val="20"/>
              </w:rPr>
              <w:t>Вывезе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>-но</w:t>
            </w:r>
            <w:proofErr w:type="gramEnd"/>
            <w:r w:rsidRPr="0043353E">
              <w:rPr>
                <w:rFonts w:ascii="Times New Roman" w:hAnsi="Times New Roman" w:cs="Times New Roman"/>
                <w:sz w:val="20"/>
              </w:rPr>
              <w:t xml:space="preserve"> за год твердых комму-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нальных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отходов,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тыс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43353E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192608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из гр. 5</w:t>
            </w:r>
          </w:p>
          <w:p w14:paraId="778F1368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на объекты,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используе-мые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для обработки отходов,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тыс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43353E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6E8653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Вывезено за год твердых </w:t>
            </w:r>
            <w:proofErr w:type="gramStart"/>
            <w:r w:rsidRPr="0043353E">
              <w:rPr>
                <w:rFonts w:ascii="Times New Roman" w:hAnsi="Times New Roman" w:cs="Times New Roman"/>
                <w:sz w:val="20"/>
              </w:rPr>
              <w:t>комму-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нальных</w:t>
            </w:r>
            <w:proofErr w:type="spellEnd"/>
            <w:proofErr w:type="gramEnd"/>
            <w:r w:rsidRPr="0043353E">
              <w:rPr>
                <w:rFonts w:ascii="Times New Roman" w:hAnsi="Times New Roman" w:cs="Times New Roman"/>
                <w:sz w:val="20"/>
              </w:rPr>
              <w:t xml:space="preserve"> отходов,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тыс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т</w:t>
            </w:r>
          </w:p>
          <w:p w14:paraId="5C806A5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</w:tcPr>
          <w:p w14:paraId="457D5B2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из гр. 7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на объекты,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исполь-зуемые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для обработки отходов,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тыс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т</w:t>
            </w:r>
          </w:p>
        </w:tc>
        <w:tc>
          <w:tcPr>
            <w:tcW w:w="992" w:type="dxa"/>
          </w:tcPr>
          <w:p w14:paraId="751E100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Одиноч-ное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протяже-ние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уличной газовой сети, м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D59ACD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3353E">
              <w:rPr>
                <w:rFonts w:ascii="Times New Roman" w:hAnsi="Times New Roman" w:cs="Times New Roman"/>
                <w:sz w:val="20"/>
              </w:rPr>
              <w:t>Коли-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чество</w:t>
            </w:r>
            <w:proofErr w:type="spellEnd"/>
            <w:proofErr w:type="gramEnd"/>
            <w:r w:rsidRPr="0043353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негази-фици-рован-ных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насе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-ленных пунктов,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4498FB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spellStart"/>
            <w:proofErr w:type="gramStart"/>
            <w:r w:rsidRPr="0043353E">
              <w:rPr>
                <w:rFonts w:ascii="Times New Roman" w:hAnsi="Times New Roman" w:cs="Times New Roman"/>
                <w:sz w:val="20"/>
              </w:rPr>
              <w:t>источ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>-ников</w:t>
            </w:r>
            <w:proofErr w:type="gramEnd"/>
            <w:r w:rsidRPr="0043353E">
              <w:rPr>
                <w:rFonts w:ascii="Times New Roman" w:hAnsi="Times New Roman" w:cs="Times New Roman"/>
                <w:sz w:val="20"/>
              </w:rPr>
              <w:t xml:space="preserve"> тепло-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снабже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51A91B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из гр. 11</w:t>
            </w:r>
          </w:p>
          <w:p w14:paraId="475491C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мощностью до 3 Гкал/ч,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</w:tr>
      <w:tr w:rsidR="00C23776" w:rsidRPr="0043353E" w14:paraId="19819A7C" w14:textId="77777777" w:rsidTr="00187FFB">
        <w:tc>
          <w:tcPr>
            <w:tcW w:w="1666" w:type="dxa"/>
            <w:vAlign w:val="center"/>
          </w:tcPr>
          <w:p w14:paraId="593A949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710" w:type="dxa"/>
          </w:tcPr>
          <w:p w14:paraId="3764243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418" w:type="dxa"/>
          </w:tcPr>
          <w:p w14:paraId="17CD983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55527B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6EE2222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8" w:type="dxa"/>
            <w:vAlign w:val="center"/>
          </w:tcPr>
          <w:p w14:paraId="7444F74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14:paraId="14CE3E6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73BA08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558AF32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4" w:type="dxa"/>
            <w:vAlign w:val="center"/>
          </w:tcPr>
          <w:p w14:paraId="4E9DEB6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1B5D24B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5F5646D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14:paraId="0BE86F1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14:paraId="6EFA75A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23776" w:rsidRPr="0043353E" w14:paraId="731E42FC" w14:textId="77777777" w:rsidTr="00187FFB">
        <w:tc>
          <w:tcPr>
            <w:tcW w:w="1666" w:type="dxa"/>
            <w:tcMar>
              <w:left w:w="28" w:type="dxa"/>
              <w:right w:w="28" w:type="dxa"/>
            </w:tcMar>
          </w:tcPr>
          <w:p w14:paraId="1C104DB5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Всего по муниципальному образованию</w:t>
            </w:r>
          </w:p>
        </w:tc>
        <w:tc>
          <w:tcPr>
            <w:tcW w:w="710" w:type="dxa"/>
            <w:vAlign w:val="bottom"/>
          </w:tcPr>
          <w:p w14:paraId="3881D73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bottom"/>
          </w:tcPr>
          <w:p w14:paraId="682B5218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1276" w:type="dxa"/>
            <w:vAlign w:val="bottom"/>
          </w:tcPr>
          <w:p w14:paraId="60F9442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0" w:type="dxa"/>
            <w:vAlign w:val="bottom"/>
          </w:tcPr>
          <w:p w14:paraId="55B75E8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6,3</w:t>
            </w:r>
          </w:p>
        </w:tc>
        <w:tc>
          <w:tcPr>
            <w:tcW w:w="1278" w:type="dxa"/>
            <w:vAlign w:val="bottom"/>
          </w:tcPr>
          <w:p w14:paraId="76B3731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990" w:type="dxa"/>
            <w:vAlign w:val="bottom"/>
          </w:tcPr>
          <w:p w14:paraId="5D53C6D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992" w:type="dxa"/>
            <w:vAlign w:val="bottom"/>
          </w:tcPr>
          <w:p w14:paraId="720140C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351F4ED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0,39</w:t>
            </w:r>
          </w:p>
        </w:tc>
        <w:tc>
          <w:tcPr>
            <w:tcW w:w="994" w:type="dxa"/>
            <w:vAlign w:val="bottom"/>
          </w:tcPr>
          <w:p w14:paraId="0D1F5BB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bottom"/>
          </w:tcPr>
          <w:p w14:paraId="070DCF9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37E1034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bottom"/>
          </w:tcPr>
          <w:p w14:paraId="4E48BD6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797BC4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23776" w:rsidRPr="0043353E" w14:paraId="63A61DFF" w14:textId="77777777" w:rsidTr="00187FFB">
        <w:tc>
          <w:tcPr>
            <w:tcW w:w="1666" w:type="dxa"/>
          </w:tcPr>
          <w:p w14:paraId="6AFCA5EB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по населенным пунктам</w:t>
            </w:r>
          </w:p>
        </w:tc>
        <w:tc>
          <w:tcPr>
            <w:tcW w:w="710" w:type="dxa"/>
            <w:vAlign w:val="bottom"/>
          </w:tcPr>
          <w:p w14:paraId="7976299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bottom"/>
          </w:tcPr>
          <w:p w14:paraId="45279F5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1276" w:type="dxa"/>
            <w:vAlign w:val="bottom"/>
          </w:tcPr>
          <w:p w14:paraId="1C1899B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81633445101</w:t>
            </w:r>
          </w:p>
        </w:tc>
        <w:tc>
          <w:tcPr>
            <w:tcW w:w="990" w:type="dxa"/>
            <w:vAlign w:val="bottom"/>
          </w:tcPr>
          <w:p w14:paraId="76CD8B1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6,3</w:t>
            </w:r>
          </w:p>
        </w:tc>
        <w:tc>
          <w:tcPr>
            <w:tcW w:w="1278" w:type="dxa"/>
            <w:vAlign w:val="bottom"/>
          </w:tcPr>
          <w:p w14:paraId="465D14F8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990" w:type="dxa"/>
            <w:vAlign w:val="bottom"/>
          </w:tcPr>
          <w:p w14:paraId="7BFA496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992" w:type="dxa"/>
            <w:vAlign w:val="bottom"/>
          </w:tcPr>
          <w:p w14:paraId="4BDFEAE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6843C07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0,39</w:t>
            </w:r>
          </w:p>
        </w:tc>
        <w:tc>
          <w:tcPr>
            <w:tcW w:w="994" w:type="dxa"/>
            <w:vAlign w:val="bottom"/>
          </w:tcPr>
          <w:p w14:paraId="0A3C5F1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bottom"/>
          </w:tcPr>
          <w:p w14:paraId="4917D8F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32EBEBC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  <w:vAlign w:val="bottom"/>
          </w:tcPr>
          <w:p w14:paraId="1FC1F06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E30DD4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76D9AFCD" w14:textId="77777777" w:rsidR="00C23776" w:rsidRPr="0043353E" w:rsidRDefault="00C23776" w:rsidP="00C23776">
      <w:pPr>
        <w:widowControl w:val="0"/>
        <w:rPr>
          <w:rFonts w:ascii="Times New Roman" w:hAnsi="Times New Roman" w:cs="Times New Roman"/>
          <w:sz w:val="20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417"/>
        <w:gridCol w:w="1418"/>
        <w:gridCol w:w="1842"/>
        <w:gridCol w:w="1560"/>
        <w:gridCol w:w="2409"/>
        <w:gridCol w:w="1985"/>
        <w:gridCol w:w="1984"/>
      </w:tblGrid>
      <w:tr w:rsidR="00C23776" w:rsidRPr="0043353E" w14:paraId="556DC1EC" w14:textId="77777777" w:rsidTr="00187FFB">
        <w:trPr>
          <w:trHeight w:val="1229"/>
        </w:trPr>
        <w:tc>
          <w:tcPr>
            <w:tcW w:w="1702" w:type="dxa"/>
          </w:tcPr>
          <w:p w14:paraId="0EFA6315" w14:textId="2668937C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br w:type="page"/>
              <w:t>Наименование</w:t>
            </w:r>
          </w:p>
        </w:tc>
        <w:tc>
          <w:tcPr>
            <w:tcW w:w="1134" w:type="dxa"/>
          </w:tcPr>
          <w:p w14:paraId="36B7E76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№ строки</w:t>
            </w:r>
          </w:p>
        </w:tc>
        <w:tc>
          <w:tcPr>
            <w:tcW w:w="1417" w:type="dxa"/>
          </w:tcPr>
          <w:p w14:paraId="4835654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proofErr w:type="gramStart"/>
            <w:r w:rsidRPr="0043353E">
              <w:rPr>
                <w:rFonts w:ascii="Times New Roman" w:hAnsi="Times New Roman" w:cs="Times New Roman"/>
                <w:sz w:val="20"/>
              </w:rPr>
              <w:t>муници-пального</w:t>
            </w:r>
            <w:proofErr w:type="spellEnd"/>
            <w:proofErr w:type="gramEnd"/>
            <w:r w:rsidRPr="0043353E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418" w:type="dxa"/>
          </w:tcPr>
          <w:p w14:paraId="437A851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 населенного пункта</w:t>
            </w:r>
          </w:p>
        </w:tc>
        <w:tc>
          <w:tcPr>
            <w:tcW w:w="1842" w:type="dxa"/>
          </w:tcPr>
          <w:p w14:paraId="4E4FD33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Протяженность тепловых и паровых сетей в </w:t>
            </w:r>
            <w:proofErr w:type="spellStart"/>
            <w:proofErr w:type="gramStart"/>
            <w:r w:rsidRPr="0043353E">
              <w:rPr>
                <w:rFonts w:ascii="Times New Roman" w:hAnsi="Times New Roman" w:cs="Times New Roman"/>
                <w:sz w:val="20"/>
              </w:rPr>
              <w:t>двухтруб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>-ном</w:t>
            </w:r>
            <w:proofErr w:type="gramEnd"/>
            <w:r w:rsidRPr="0043353E">
              <w:rPr>
                <w:rFonts w:ascii="Times New Roman" w:hAnsi="Times New Roman" w:cs="Times New Roman"/>
                <w:sz w:val="20"/>
              </w:rPr>
              <w:t xml:space="preserve"> исчислении, м</w:t>
            </w:r>
          </w:p>
        </w:tc>
        <w:tc>
          <w:tcPr>
            <w:tcW w:w="1560" w:type="dxa"/>
          </w:tcPr>
          <w:p w14:paraId="6765B57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из гр. 13</w:t>
            </w:r>
          </w:p>
          <w:p w14:paraId="43F0B9E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нуждающихся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в замене, м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14:paraId="0518BAE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Протяженность тепловых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паровых сетей, которые были заменены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и отремонтированы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за отчетный год, м</w:t>
            </w:r>
          </w:p>
        </w:tc>
        <w:tc>
          <w:tcPr>
            <w:tcW w:w="1985" w:type="dxa"/>
          </w:tcPr>
          <w:p w14:paraId="20C7A7B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Одиночное протяжение уличной водопроводной сети, м</w:t>
            </w:r>
          </w:p>
        </w:tc>
        <w:tc>
          <w:tcPr>
            <w:tcW w:w="1984" w:type="dxa"/>
          </w:tcPr>
          <w:p w14:paraId="26799888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из гр. 16</w:t>
            </w:r>
          </w:p>
          <w:p w14:paraId="21DD61B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нуждающейся</w:t>
            </w:r>
          </w:p>
          <w:p w14:paraId="44FA67D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 замене, м</w:t>
            </w:r>
          </w:p>
        </w:tc>
      </w:tr>
      <w:tr w:rsidR="00C23776" w:rsidRPr="0043353E" w14:paraId="326E6E27" w14:textId="77777777" w:rsidTr="00187FFB">
        <w:tc>
          <w:tcPr>
            <w:tcW w:w="1702" w:type="dxa"/>
            <w:vAlign w:val="center"/>
          </w:tcPr>
          <w:p w14:paraId="6EB5646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134" w:type="dxa"/>
          </w:tcPr>
          <w:p w14:paraId="3FD8E1C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417" w:type="dxa"/>
          </w:tcPr>
          <w:p w14:paraId="7E5AC24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14:paraId="7ADCB51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001D6C7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60" w:type="dxa"/>
            <w:vAlign w:val="center"/>
          </w:tcPr>
          <w:p w14:paraId="03D6AAA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409" w:type="dxa"/>
            <w:vAlign w:val="center"/>
          </w:tcPr>
          <w:p w14:paraId="5D5CD26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4D01BC68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984" w:type="dxa"/>
            <w:vAlign w:val="center"/>
          </w:tcPr>
          <w:p w14:paraId="56A5D1C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C23776" w:rsidRPr="0043353E" w14:paraId="255FD43F" w14:textId="77777777" w:rsidTr="00187FFB">
        <w:tc>
          <w:tcPr>
            <w:tcW w:w="1702" w:type="dxa"/>
          </w:tcPr>
          <w:p w14:paraId="5184AF59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Всего по муниципальному образованию</w:t>
            </w:r>
          </w:p>
        </w:tc>
        <w:tc>
          <w:tcPr>
            <w:tcW w:w="1134" w:type="dxa"/>
            <w:vAlign w:val="bottom"/>
          </w:tcPr>
          <w:p w14:paraId="6A47D9B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vAlign w:val="bottom"/>
          </w:tcPr>
          <w:p w14:paraId="617879B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1418" w:type="dxa"/>
            <w:vAlign w:val="bottom"/>
          </w:tcPr>
          <w:p w14:paraId="65E2C78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2" w:type="dxa"/>
            <w:vAlign w:val="bottom"/>
          </w:tcPr>
          <w:p w14:paraId="480CB87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9673</w:t>
            </w:r>
          </w:p>
        </w:tc>
        <w:tc>
          <w:tcPr>
            <w:tcW w:w="1560" w:type="dxa"/>
            <w:vAlign w:val="bottom"/>
          </w:tcPr>
          <w:p w14:paraId="2B0E93B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8425</w:t>
            </w:r>
          </w:p>
        </w:tc>
        <w:tc>
          <w:tcPr>
            <w:tcW w:w="2409" w:type="dxa"/>
            <w:vAlign w:val="bottom"/>
          </w:tcPr>
          <w:p w14:paraId="69449F9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985" w:type="dxa"/>
            <w:vAlign w:val="bottom"/>
          </w:tcPr>
          <w:p w14:paraId="08AAC60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7200</w:t>
            </w:r>
          </w:p>
        </w:tc>
        <w:tc>
          <w:tcPr>
            <w:tcW w:w="1984" w:type="dxa"/>
            <w:vAlign w:val="bottom"/>
          </w:tcPr>
          <w:p w14:paraId="1A7C15D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6150</w:t>
            </w:r>
          </w:p>
        </w:tc>
      </w:tr>
      <w:tr w:rsidR="00C23776" w:rsidRPr="0043353E" w14:paraId="44F98765" w14:textId="77777777" w:rsidTr="00187FFB">
        <w:tc>
          <w:tcPr>
            <w:tcW w:w="1702" w:type="dxa"/>
          </w:tcPr>
          <w:p w14:paraId="685E2C42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по населенным пунктам</w:t>
            </w:r>
          </w:p>
        </w:tc>
        <w:tc>
          <w:tcPr>
            <w:tcW w:w="1134" w:type="dxa"/>
            <w:vAlign w:val="bottom"/>
          </w:tcPr>
          <w:p w14:paraId="7FD4C2B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vAlign w:val="bottom"/>
          </w:tcPr>
          <w:p w14:paraId="203F693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1418" w:type="dxa"/>
            <w:vAlign w:val="bottom"/>
          </w:tcPr>
          <w:p w14:paraId="3BB3F80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81633445101</w:t>
            </w:r>
          </w:p>
        </w:tc>
        <w:tc>
          <w:tcPr>
            <w:tcW w:w="1842" w:type="dxa"/>
            <w:vAlign w:val="bottom"/>
          </w:tcPr>
          <w:p w14:paraId="023F4CB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9673</w:t>
            </w:r>
          </w:p>
        </w:tc>
        <w:tc>
          <w:tcPr>
            <w:tcW w:w="1560" w:type="dxa"/>
            <w:vAlign w:val="bottom"/>
          </w:tcPr>
          <w:p w14:paraId="516DA02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8425</w:t>
            </w:r>
          </w:p>
        </w:tc>
        <w:tc>
          <w:tcPr>
            <w:tcW w:w="2409" w:type="dxa"/>
            <w:vAlign w:val="bottom"/>
          </w:tcPr>
          <w:p w14:paraId="75A4E19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985" w:type="dxa"/>
            <w:vAlign w:val="bottom"/>
          </w:tcPr>
          <w:p w14:paraId="516E3E68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7200</w:t>
            </w:r>
          </w:p>
        </w:tc>
        <w:tc>
          <w:tcPr>
            <w:tcW w:w="1984" w:type="dxa"/>
            <w:vAlign w:val="bottom"/>
          </w:tcPr>
          <w:p w14:paraId="0D5D079B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6150</w:t>
            </w:r>
          </w:p>
        </w:tc>
      </w:tr>
    </w:tbl>
    <w:p w14:paraId="33CC0F79" w14:textId="77777777" w:rsidR="00C23776" w:rsidRPr="0043353E" w:rsidRDefault="00C23776" w:rsidP="00C23776">
      <w:pPr>
        <w:widowControl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3"/>
        <w:gridCol w:w="924"/>
        <w:gridCol w:w="1334"/>
        <w:gridCol w:w="1334"/>
        <w:gridCol w:w="1741"/>
        <w:gridCol w:w="1563"/>
        <w:gridCol w:w="1563"/>
        <w:gridCol w:w="1439"/>
        <w:gridCol w:w="1747"/>
        <w:gridCol w:w="1753"/>
      </w:tblGrid>
      <w:tr w:rsidR="0043353E" w:rsidRPr="0043353E" w14:paraId="0897BFA4" w14:textId="77777777" w:rsidTr="00C23776">
        <w:trPr>
          <w:trHeight w:val="2079"/>
        </w:trPr>
        <w:tc>
          <w:tcPr>
            <w:tcW w:w="689" w:type="pct"/>
          </w:tcPr>
          <w:p w14:paraId="1235B712" w14:textId="14EEC029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lastRenderedPageBreak/>
              <w:br w:type="page"/>
              <w:t>Наименование</w:t>
            </w:r>
          </w:p>
        </w:tc>
        <w:tc>
          <w:tcPr>
            <w:tcW w:w="297" w:type="pct"/>
          </w:tcPr>
          <w:p w14:paraId="31BCD6C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№ строки</w:t>
            </w:r>
          </w:p>
        </w:tc>
        <w:tc>
          <w:tcPr>
            <w:tcW w:w="429" w:type="pct"/>
          </w:tcPr>
          <w:p w14:paraId="348759D8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proofErr w:type="gramStart"/>
            <w:r w:rsidRPr="0043353E">
              <w:rPr>
                <w:rFonts w:ascii="Times New Roman" w:hAnsi="Times New Roman" w:cs="Times New Roman"/>
                <w:sz w:val="20"/>
              </w:rPr>
              <w:t>муници-пального</w:t>
            </w:r>
            <w:proofErr w:type="spellEnd"/>
            <w:proofErr w:type="gramEnd"/>
            <w:r w:rsidRPr="0043353E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429" w:type="pct"/>
          </w:tcPr>
          <w:p w14:paraId="478E81F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 населенного пункта</w:t>
            </w:r>
          </w:p>
        </w:tc>
        <w:tc>
          <w:tcPr>
            <w:tcW w:w="560" w:type="pct"/>
          </w:tcPr>
          <w:p w14:paraId="411DD4E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Одиночное протяжение уличной водопроводной сети, которая заменена и отремонтирована за отчетный год, м</w:t>
            </w:r>
          </w:p>
        </w:tc>
        <w:tc>
          <w:tcPr>
            <w:tcW w:w="503" w:type="pct"/>
          </w:tcPr>
          <w:p w14:paraId="307D5D6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Количество населенных пунктов,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не имеющих водопроводов (отдельных </w:t>
            </w:r>
            <w:proofErr w:type="gramStart"/>
            <w:r w:rsidRPr="0043353E">
              <w:rPr>
                <w:rFonts w:ascii="Times New Roman" w:hAnsi="Times New Roman" w:cs="Times New Roman"/>
                <w:sz w:val="20"/>
              </w:rPr>
              <w:t>водопровод-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proofErr w:type="gramEnd"/>
            <w:r w:rsidRPr="0043353E">
              <w:rPr>
                <w:rFonts w:ascii="Times New Roman" w:hAnsi="Times New Roman" w:cs="Times New Roman"/>
                <w:sz w:val="20"/>
              </w:rPr>
              <w:t xml:space="preserve"> сетей),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03" w:type="pct"/>
          </w:tcPr>
          <w:p w14:paraId="5475678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Одиночное протяжение уличной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канализа-ционной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сети, м</w:t>
            </w:r>
          </w:p>
        </w:tc>
        <w:tc>
          <w:tcPr>
            <w:tcW w:w="463" w:type="pct"/>
          </w:tcPr>
          <w:p w14:paraId="37116C7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из гр. 20</w:t>
            </w:r>
          </w:p>
          <w:p w14:paraId="327B544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нуждающейся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в замене, м</w:t>
            </w:r>
          </w:p>
        </w:tc>
        <w:tc>
          <w:tcPr>
            <w:tcW w:w="562" w:type="pct"/>
          </w:tcPr>
          <w:p w14:paraId="405CADA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Одиночное протяжение уличной канализационной сети, которая заменена и отремонтирована за отчетный год, м</w:t>
            </w:r>
          </w:p>
        </w:tc>
        <w:tc>
          <w:tcPr>
            <w:tcW w:w="564" w:type="pct"/>
          </w:tcPr>
          <w:p w14:paraId="3E7E268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Количество населенных пунктов,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не имеющих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канали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>-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заций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</w:rPr>
              <w:t xml:space="preserve"> (отдельных канализационных сетей),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</w:tr>
      <w:tr w:rsidR="0043353E" w:rsidRPr="0043353E" w14:paraId="434F8B40" w14:textId="77777777" w:rsidTr="00C23776">
        <w:tc>
          <w:tcPr>
            <w:tcW w:w="689" w:type="pct"/>
            <w:vAlign w:val="center"/>
          </w:tcPr>
          <w:p w14:paraId="409FA07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297" w:type="pct"/>
          </w:tcPr>
          <w:p w14:paraId="46DBBD5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429" w:type="pct"/>
          </w:tcPr>
          <w:p w14:paraId="76FA75D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9" w:type="pct"/>
            <w:vAlign w:val="center"/>
          </w:tcPr>
          <w:p w14:paraId="018863E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0" w:type="pct"/>
          </w:tcPr>
          <w:p w14:paraId="686E16E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03" w:type="pct"/>
          </w:tcPr>
          <w:p w14:paraId="627137F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03" w:type="pct"/>
            <w:vAlign w:val="center"/>
          </w:tcPr>
          <w:p w14:paraId="2C7BFB4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63" w:type="pct"/>
            <w:vAlign w:val="center"/>
          </w:tcPr>
          <w:p w14:paraId="2B64C89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62" w:type="pct"/>
          </w:tcPr>
          <w:p w14:paraId="5470EA6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4" w:type="pct"/>
          </w:tcPr>
          <w:p w14:paraId="0ADC5FB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43353E" w:rsidRPr="0043353E" w14:paraId="4A0A0E2E" w14:textId="77777777" w:rsidTr="00C23776">
        <w:tc>
          <w:tcPr>
            <w:tcW w:w="689" w:type="pct"/>
          </w:tcPr>
          <w:p w14:paraId="5D9DE573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Всего по муниципальному образованию</w:t>
            </w:r>
          </w:p>
        </w:tc>
        <w:tc>
          <w:tcPr>
            <w:tcW w:w="297" w:type="pct"/>
            <w:vAlign w:val="bottom"/>
          </w:tcPr>
          <w:p w14:paraId="0D78466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9" w:type="pct"/>
            <w:vAlign w:val="bottom"/>
          </w:tcPr>
          <w:p w14:paraId="5A314D7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429" w:type="pct"/>
            <w:vAlign w:val="bottom"/>
          </w:tcPr>
          <w:p w14:paraId="3075674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0" w:type="pct"/>
            <w:vAlign w:val="bottom"/>
          </w:tcPr>
          <w:p w14:paraId="23071C1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503" w:type="pct"/>
            <w:vAlign w:val="bottom"/>
          </w:tcPr>
          <w:p w14:paraId="62CD019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3" w:type="pct"/>
            <w:vAlign w:val="bottom"/>
          </w:tcPr>
          <w:p w14:paraId="6DC2948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4100</w:t>
            </w:r>
          </w:p>
        </w:tc>
        <w:tc>
          <w:tcPr>
            <w:tcW w:w="463" w:type="pct"/>
            <w:vAlign w:val="bottom"/>
          </w:tcPr>
          <w:p w14:paraId="5CCA0D3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562" w:type="pct"/>
            <w:vAlign w:val="bottom"/>
          </w:tcPr>
          <w:p w14:paraId="4E69B3B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4" w:type="pct"/>
            <w:vAlign w:val="bottom"/>
          </w:tcPr>
          <w:p w14:paraId="48218C2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3353E" w:rsidRPr="0043353E" w14:paraId="17E4BE0D" w14:textId="77777777" w:rsidTr="00C23776">
        <w:tc>
          <w:tcPr>
            <w:tcW w:w="689" w:type="pct"/>
          </w:tcPr>
          <w:p w14:paraId="7ECED106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 том числе по населенным пунктам</w:t>
            </w:r>
          </w:p>
        </w:tc>
        <w:tc>
          <w:tcPr>
            <w:tcW w:w="297" w:type="pct"/>
            <w:vAlign w:val="bottom"/>
          </w:tcPr>
          <w:p w14:paraId="5F35DCF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9" w:type="pct"/>
            <w:vAlign w:val="bottom"/>
          </w:tcPr>
          <w:p w14:paraId="306B17C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429" w:type="pct"/>
            <w:vAlign w:val="bottom"/>
          </w:tcPr>
          <w:p w14:paraId="177CB0B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81633445101</w:t>
            </w:r>
          </w:p>
        </w:tc>
        <w:tc>
          <w:tcPr>
            <w:tcW w:w="560" w:type="pct"/>
            <w:vAlign w:val="bottom"/>
          </w:tcPr>
          <w:p w14:paraId="2593705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503" w:type="pct"/>
            <w:vAlign w:val="bottom"/>
          </w:tcPr>
          <w:p w14:paraId="244A4F2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3" w:type="pct"/>
            <w:vAlign w:val="bottom"/>
          </w:tcPr>
          <w:p w14:paraId="51CAEA2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4100</w:t>
            </w:r>
          </w:p>
        </w:tc>
        <w:tc>
          <w:tcPr>
            <w:tcW w:w="463" w:type="pct"/>
            <w:vAlign w:val="bottom"/>
          </w:tcPr>
          <w:p w14:paraId="7084A37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562" w:type="pct"/>
            <w:vAlign w:val="bottom"/>
          </w:tcPr>
          <w:p w14:paraId="2B80F8C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4" w:type="pct"/>
            <w:vAlign w:val="bottom"/>
          </w:tcPr>
          <w:p w14:paraId="0DD3F82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3D5BBB2F" w14:textId="77777777" w:rsidR="00C23776" w:rsidRPr="0043353E" w:rsidRDefault="00C23776" w:rsidP="00C23776">
      <w:pPr>
        <w:widowControl w:val="0"/>
        <w:rPr>
          <w:rFonts w:ascii="Times New Roman" w:hAnsi="Times New Roman" w:cs="Times New Roman"/>
          <w:sz w:val="20"/>
        </w:rPr>
      </w:pPr>
    </w:p>
    <w:p w14:paraId="5100220C" w14:textId="77777777" w:rsidR="00C23776" w:rsidRPr="0043353E" w:rsidRDefault="00C23776" w:rsidP="00C23776">
      <w:pPr>
        <w:widowControl w:val="0"/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43353E">
        <w:rPr>
          <w:rFonts w:ascii="Times New Roman" w:hAnsi="Times New Roman" w:cs="Times New Roman"/>
          <w:b/>
          <w:szCs w:val="24"/>
        </w:rPr>
        <w:t>Раздел 5. Организации здравоохранения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9"/>
        <w:gridCol w:w="1259"/>
        <w:gridCol w:w="3919"/>
        <w:gridCol w:w="3155"/>
        <w:gridCol w:w="4529"/>
      </w:tblGrid>
      <w:tr w:rsidR="00C23776" w:rsidRPr="0043353E" w14:paraId="4FEAACF0" w14:textId="77777777" w:rsidTr="00187FFB">
        <w:trPr>
          <w:trHeight w:val="1038"/>
        </w:trPr>
        <w:tc>
          <w:tcPr>
            <w:tcW w:w="862" w:type="pct"/>
          </w:tcPr>
          <w:p w14:paraId="0D271928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05" w:type="pct"/>
          </w:tcPr>
          <w:p w14:paraId="2FFCC22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№ строки</w:t>
            </w:r>
          </w:p>
        </w:tc>
        <w:tc>
          <w:tcPr>
            <w:tcW w:w="1261" w:type="pct"/>
          </w:tcPr>
          <w:p w14:paraId="0EB091C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муниципального образования</w:t>
            </w:r>
          </w:p>
        </w:tc>
        <w:tc>
          <w:tcPr>
            <w:tcW w:w="1015" w:type="pct"/>
          </w:tcPr>
          <w:p w14:paraId="26D6648E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</w:t>
            </w:r>
          </w:p>
          <w:p w14:paraId="09DC517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населенного пункта</w:t>
            </w:r>
          </w:p>
        </w:tc>
        <w:tc>
          <w:tcPr>
            <w:tcW w:w="1457" w:type="pct"/>
          </w:tcPr>
          <w:p w14:paraId="642DE658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iCs/>
                <w:sz w:val="20"/>
              </w:rPr>
              <w:t xml:space="preserve">Число лечебно-профилактических </w:t>
            </w:r>
            <w:r w:rsidRPr="0043353E">
              <w:rPr>
                <w:rFonts w:ascii="Times New Roman" w:hAnsi="Times New Roman" w:cs="Times New Roman"/>
                <w:iCs/>
                <w:sz w:val="20"/>
              </w:rPr>
              <w:br/>
              <w:t xml:space="preserve">организаций,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</w:tr>
      <w:tr w:rsidR="00C23776" w:rsidRPr="0043353E" w14:paraId="7FC70737" w14:textId="77777777" w:rsidTr="00187FFB">
        <w:tc>
          <w:tcPr>
            <w:tcW w:w="862" w:type="pct"/>
            <w:vAlign w:val="center"/>
          </w:tcPr>
          <w:p w14:paraId="78F94D6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405" w:type="pct"/>
          </w:tcPr>
          <w:p w14:paraId="0F1B369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261" w:type="pct"/>
          </w:tcPr>
          <w:p w14:paraId="220943E6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5" w:type="pct"/>
            <w:vAlign w:val="center"/>
          </w:tcPr>
          <w:p w14:paraId="587EA59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7" w:type="pct"/>
            <w:vAlign w:val="center"/>
          </w:tcPr>
          <w:p w14:paraId="0DA4A12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23776" w:rsidRPr="0043353E" w14:paraId="3B1B64AA" w14:textId="77777777" w:rsidTr="00187FFB">
        <w:tc>
          <w:tcPr>
            <w:tcW w:w="862" w:type="pct"/>
          </w:tcPr>
          <w:p w14:paraId="116CD613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Всего по муниципальному образованию</w:t>
            </w:r>
          </w:p>
        </w:tc>
        <w:tc>
          <w:tcPr>
            <w:tcW w:w="405" w:type="pct"/>
            <w:vAlign w:val="bottom"/>
          </w:tcPr>
          <w:p w14:paraId="175D4B9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1" w:type="pct"/>
            <w:vAlign w:val="bottom"/>
          </w:tcPr>
          <w:p w14:paraId="71293AD7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1015" w:type="pct"/>
            <w:vAlign w:val="bottom"/>
          </w:tcPr>
          <w:p w14:paraId="55C32E49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57" w:type="pct"/>
            <w:vAlign w:val="bottom"/>
          </w:tcPr>
          <w:p w14:paraId="3BD37AD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C23776" w:rsidRPr="0043353E" w14:paraId="3E5E1CA5" w14:textId="77777777" w:rsidTr="00187FFB">
        <w:tc>
          <w:tcPr>
            <w:tcW w:w="862" w:type="pct"/>
          </w:tcPr>
          <w:p w14:paraId="24F1A533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 том числе по населенным пунктам</w:t>
            </w:r>
          </w:p>
        </w:tc>
        <w:tc>
          <w:tcPr>
            <w:tcW w:w="405" w:type="pct"/>
            <w:vAlign w:val="bottom"/>
          </w:tcPr>
          <w:p w14:paraId="655B6E6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1" w:type="pct"/>
            <w:vAlign w:val="bottom"/>
          </w:tcPr>
          <w:p w14:paraId="7FA6DC7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1015" w:type="pct"/>
            <w:vAlign w:val="bottom"/>
          </w:tcPr>
          <w:p w14:paraId="3F66031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81633445101</w:t>
            </w:r>
          </w:p>
        </w:tc>
        <w:tc>
          <w:tcPr>
            <w:tcW w:w="1457" w:type="pct"/>
            <w:vAlign w:val="bottom"/>
          </w:tcPr>
          <w:p w14:paraId="4791C5C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14:paraId="3B7DB13F" w14:textId="77777777" w:rsidR="00C23776" w:rsidRPr="0043353E" w:rsidRDefault="00C23776" w:rsidP="00C23776">
      <w:pPr>
        <w:widowControl w:val="0"/>
        <w:rPr>
          <w:rFonts w:ascii="Times New Roman" w:hAnsi="Times New Roman" w:cs="Times New Roman"/>
          <w:sz w:val="20"/>
        </w:rPr>
      </w:pPr>
    </w:p>
    <w:p w14:paraId="6005866A" w14:textId="77777777" w:rsidR="00C23776" w:rsidRPr="0043353E" w:rsidRDefault="00C23776" w:rsidP="00C23776">
      <w:pPr>
        <w:widowControl w:val="0"/>
        <w:rPr>
          <w:rFonts w:ascii="Times New Roman" w:hAnsi="Times New Roman" w:cs="Times New Roman"/>
          <w:sz w:val="20"/>
        </w:rPr>
      </w:pPr>
      <w:r w:rsidRPr="0043353E">
        <w:rPr>
          <w:rFonts w:ascii="Times New Roman" w:hAnsi="Times New Roman" w:cs="Times New Roman"/>
          <w:sz w:val="20"/>
        </w:rPr>
        <w:br w:type="page"/>
      </w:r>
    </w:p>
    <w:p w14:paraId="4F028A1E" w14:textId="77777777" w:rsidR="00C23776" w:rsidRPr="0043353E" w:rsidRDefault="00C23776" w:rsidP="00C23776">
      <w:pPr>
        <w:widowControl w:val="0"/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43353E">
        <w:rPr>
          <w:rFonts w:ascii="Times New Roman" w:hAnsi="Times New Roman" w:cs="Times New Roman"/>
          <w:b/>
          <w:szCs w:val="24"/>
        </w:rPr>
        <w:lastRenderedPageBreak/>
        <w:t>Раздел 6. Почтовая и телефонная связь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8"/>
        <w:gridCol w:w="1234"/>
        <w:gridCol w:w="2110"/>
        <w:gridCol w:w="1865"/>
        <w:gridCol w:w="3158"/>
        <w:gridCol w:w="4526"/>
      </w:tblGrid>
      <w:tr w:rsidR="00C23776" w:rsidRPr="0043353E" w14:paraId="421858AD" w14:textId="77777777" w:rsidTr="00187FFB">
        <w:trPr>
          <w:trHeight w:val="1005"/>
        </w:trPr>
        <w:tc>
          <w:tcPr>
            <w:tcW w:w="852" w:type="pct"/>
          </w:tcPr>
          <w:p w14:paraId="2F79732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397" w:type="pct"/>
          </w:tcPr>
          <w:p w14:paraId="61442364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№ строки</w:t>
            </w:r>
          </w:p>
        </w:tc>
        <w:tc>
          <w:tcPr>
            <w:tcW w:w="679" w:type="pct"/>
          </w:tcPr>
          <w:p w14:paraId="0E0EAD51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муниципального образования</w:t>
            </w:r>
          </w:p>
        </w:tc>
        <w:tc>
          <w:tcPr>
            <w:tcW w:w="600" w:type="pct"/>
          </w:tcPr>
          <w:p w14:paraId="641BA4C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 ОКТМО</w:t>
            </w:r>
          </w:p>
          <w:p w14:paraId="138E95B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населенного пункта</w:t>
            </w:r>
          </w:p>
        </w:tc>
        <w:tc>
          <w:tcPr>
            <w:tcW w:w="1016" w:type="pct"/>
          </w:tcPr>
          <w:p w14:paraId="6012FC6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Число сельских населенных пунктов, обслуживаемых почтовой связью,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456" w:type="pct"/>
          </w:tcPr>
          <w:p w14:paraId="536AC51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Число телефонизированных сельских населенных пунктов,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</w:tr>
      <w:tr w:rsidR="00C23776" w:rsidRPr="0043353E" w14:paraId="7310F1C7" w14:textId="77777777" w:rsidTr="00187FFB">
        <w:tc>
          <w:tcPr>
            <w:tcW w:w="852" w:type="pct"/>
            <w:vAlign w:val="center"/>
          </w:tcPr>
          <w:p w14:paraId="3B0EC3B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397" w:type="pct"/>
          </w:tcPr>
          <w:p w14:paraId="4076CEF2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679" w:type="pct"/>
          </w:tcPr>
          <w:p w14:paraId="28EDEBB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0" w:type="pct"/>
            <w:vAlign w:val="center"/>
          </w:tcPr>
          <w:p w14:paraId="4A79729F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16" w:type="pct"/>
          </w:tcPr>
          <w:p w14:paraId="302F2A1C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6" w:type="pct"/>
          </w:tcPr>
          <w:p w14:paraId="1C6F40A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C23776" w:rsidRPr="0043353E" w14:paraId="17A3FEC7" w14:textId="77777777" w:rsidTr="00187FFB">
        <w:tc>
          <w:tcPr>
            <w:tcW w:w="852" w:type="pct"/>
          </w:tcPr>
          <w:p w14:paraId="6C1863B0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Всего по муниципальному образованию</w:t>
            </w:r>
          </w:p>
        </w:tc>
        <w:tc>
          <w:tcPr>
            <w:tcW w:w="397" w:type="pct"/>
            <w:vAlign w:val="bottom"/>
          </w:tcPr>
          <w:p w14:paraId="7EB555A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79" w:type="pct"/>
            <w:vAlign w:val="bottom"/>
          </w:tcPr>
          <w:p w14:paraId="0DA3546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81633445000</w:t>
            </w:r>
          </w:p>
        </w:tc>
        <w:tc>
          <w:tcPr>
            <w:tcW w:w="600" w:type="pct"/>
            <w:vAlign w:val="bottom"/>
          </w:tcPr>
          <w:p w14:paraId="4DEA264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16" w:type="pct"/>
            <w:vAlign w:val="bottom"/>
          </w:tcPr>
          <w:p w14:paraId="2ACB1503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6" w:type="pct"/>
            <w:vAlign w:val="bottom"/>
          </w:tcPr>
          <w:p w14:paraId="4BF1D5CD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C23776" w:rsidRPr="0043353E" w14:paraId="3A237C68" w14:textId="77777777" w:rsidTr="00187FFB">
        <w:tc>
          <w:tcPr>
            <w:tcW w:w="852" w:type="pct"/>
          </w:tcPr>
          <w:p w14:paraId="0971E1F3" w14:textId="77777777" w:rsidR="00C23776" w:rsidRPr="0043353E" w:rsidRDefault="00C23776" w:rsidP="00187FF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 том числе по населенным пунктам</w:t>
            </w:r>
          </w:p>
        </w:tc>
        <w:tc>
          <w:tcPr>
            <w:tcW w:w="397" w:type="pct"/>
            <w:vAlign w:val="bottom"/>
          </w:tcPr>
          <w:p w14:paraId="70F5EFF5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79" w:type="pct"/>
            <w:vAlign w:val="bottom"/>
          </w:tcPr>
          <w:p w14:paraId="26036B30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pct"/>
            <w:vAlign w:val="bottom"/>
          </w:tcPr>
          <w:p w14:paraId="6C33DA8A" w14:textId="77777777" w:rsidR="00C23776" w:rsidRPr="0043353E" w:rsidRDefault="00C23776" w:rsidP="00187FFB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6" w:type="pct"/>
            <w:vAlign w:val="bottom"/>
          </w:tcPr>
          <w:p w14:paraId="1C53D2A0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56" w:type="pct"/>
            <w:vAlign w:val="bottom"/>
          </w:tcPr>
          <w:p w14:paraId="56C40C94" w14:textId="77777777" w:rsidR="00C23776" w:rsidRPr="0043353E" w:rsidRDefault="00C23776" w:rsidP="00187FFB">
            <w:pPr>
              <w:jc w:val="center"/>
              <w:rPr>
                <w:rFonts w:ascii="Times New Roman" w:hAnsi="Times New Roman" w:cs="Times New Roman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</w:tbl>
    <w:p w14:paraId="4EF3641E" w14:textId="77777777" w:rsidR="00C23776" w:rsidRDefault="00C23776" w:rsidP="00C23776">
      <w:pPr>
        <w:spacing w:after="0"/>
        <w:jc w:val="center"/>
        <w:rPr>
          <w:sz w:val="28"/>
          <w:szCs w:val="28"/>
        </w:rPr>
      </w:pPr>
    </w:p>
    <w:p w14:paraId="25607968" w14:textId="77777777" w:rsidR="00C0086E" w:rsidRDefault="00C0086E">
      <w:pPr>
        <w:rPr>
          <w:sz w:val="28"/>
          <w:szCs w:val="28"/>
        </w:rPr>
      </w:pPr>
    </w:p>
    <w:p w14:paraId="759F2B5E" w14:textId="77777777" w:rsidR="005A0A46" w:rsidRDefault="005A0A46">
      <w:pPr>
        <w:rPr>
          <w:sz w:val="28"/>
          <w:szCs w:val="28"/>
        </w:rPr>
      </w:pPr>
    </w:p>
    <w:p w14:paraId="69212422" w14:textId="77777777" w:rsidR="005A0A46" w:rsidRDefault="005A0A46">
      <w:pPr>
        <w:rPr>
          <w:sz w:val="28"/>
          <w:szCs w:val="28"/>
        </w:rPr>
      </w:pPr>
    </w:p>
    <w:p w14:paraId="0B01A39D" w14:textId="77777777" w:rsidR="005A0A46" w:rsidRDefault="005A0A46">
      <w:pPr>
        <w:rPr>
          <w:sz w:val="28"/>
          <w:szCs w:val="28"/>
        </w:rPr>
      </w:pPr>
    </w:p>
    <w:p w14:paraId="4C6078F6" w14:textId="77777777" w:rsidR="005A0A46" w:rsidRDefault="005A0A46">
      <w:pPr>
        <w:rPr>
          <w:sz w:val="28"/>
          <w:szCs w:val="28"/>
        </w:rPr>
      </w:pPr>
    </w:p>
    <w:p w14:paraId="188CF46F" w14:textId="77777777" w:rsidR="005A0A46" w:rsidRDefault="005A0A46">
      <w:pPr>
        <w:rPr>
          <w:sz w:val="28"/>
          <w:szCs w:val="28"/>
        </w:rPr>
      </w:pPr>
    </w:p>
    <w:p w14:paraId="33355427" w14:textId="77777777" w:rsidR="005A0A46" w:rsidRDefault="005A0A46">
      <w:pPr>
        <w:rPr>
          <w:sz w:val="28"/>
          <w:szCs w:val="28"/>
        </w:rPr>
      </w:pPr>
    </w:p>
    <w:p w14:paraId="7657C5B5" w14:textId="77777777" w:rsidR="005A0A46" w:rsidRDefault="005A0A46">
      <w:pPr>
        <w:rPr>
          <w:sz w:val="28"/>
          <w:szCs w:val="28"/>
        </w:rPr>
      </w:pPr>
    </w:p>
    <w:p w14:paraId="1E214B1E" w14:textId="77777777" w:rsidR="005A0A46" w:rsidRDefault="005A0A46">
      <w:pPr>
        <w:rPr>
          <w:sz w:val="28"/>
          <w:szCs w:val="28"/>
        </w:rPr>
      </w:pPr>
    </w:p>
    <w:p w14:paraId="55CD39DC" w14:textId="77777777" w:rsidR="005A0A46" w:rsidRDefault="005A0A46" w:rsidP="00187FFB">
      <w:pPr>
        <w:jc w:val="center"/>
        <w:rPr>
          <w:sz w:val="20"/>
        </w:rPr>
        <w:sectPr w:rsidR="005A0A46" w:rsidSect="00C23776">
          <w:pgSz w:w="16838" w:h="11906" w:orient="landscape"/>
          <w:pgMar w:top="720" w:right="567" w:bottom="567" w:left="720" w:header="709" w:footer="709" w:gutter="0"/>
          <w:cols w:space="708"/>
          <w:docGrid w:linePitch="360"/>
        </w:sect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0"/>
        <w:gridCol w:w="8789"/>
        <w:gridCol w:w="214"/>
      </w:tblGrid>
      <w:tr w:rsidR="005A0A46" w:rsidRPr="0043353E" w14:paraId="4B2181DC" w14:textId="77777777" w:rsidTr="005A0A46">
        <w:tc>
          <w:tcPr>
            <w:tcW w:w="210" w:type="dxa"/>
          </w:tcPr>
          <w:p w14:paraId="01B171DC" w14:textId="77777777" w:rsidR="005A0A46" w:rsidRPr="0043353E" w:rsidRDefault="005A0A4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0F69B375" w14:textId="77777777" w:rsidR="005A0A46" w:rsidRPr="0043353E" w:rsidRDefault="005A0A46" w:rsidP="00187FFB">
            <w:pPr>
              <w:spacing w:before="120"/>
              <w:jc w:val="center"/>
              <w:rPr>
                <w:rFonts w:ascii="Times New Roman" w:hAnsi="Times New Roman" w:cs="Times New Roman"/>
                <w:bCs/>
                <w:caps/>
                <w:sz w:val="20"/>
              </w:rPr>
            </w:pPr>
            <w:r w:rsidRPr="0043353E">
              <w:rPr>
                <w:rFonts w:ascii="Times New Roman" w:hAnsi="Times New Roman" w:cs="Times New Roman"/>
                <w:bCs/>
                <w:caps/>
                <w:sz w:val="20"/>
              </w:rPr>
              <w:t xml:space="preserve">Сведения об ОБЪЕКТАХ розничной торговли </w:t>
            </w:r>
          </w:p>
          <w:p w14:paraId="491EDA17" w14:textId="77777777" w:rsidR="005A0A46" w:rsidRPr="0043353E" w:rsidRDefault="005A0A4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bCs/>
                <w:caps/>
                <w:sz w:val="20"/>
              </w:rPr>
              <w:t xml:space="preserve">и общественного питания </w:t>
            </w:r>
            <w:r w:rsidRPr="0043353E">
              <w:rPr>
                <w:rFonts w:ascii="Times New Roman" w:hAnsi="Times New Roman" w:cs="Times New Roman"/>
                <w:sz w:val="20"/>
              </w:rPr>
              <w:t>по состоянию на конец __</w:t>
            </w:r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Pr="0043353E">
              <w:rPr>
                <w:rFonts w:ascii="Times New Roman" w:hAnsi="Times New Roman" w:cs="Times New Roman"/>
                <w:sz w:val="20"/>
              </w:rPr>
              <w:t>__квартала 2024 г.</w:t>
            </w:r>
          </w:p>
          <w:p w14:paraId="20EC6D2E" w14:textId="7CC29EE3" w:rsidR="005A0A46" w:rsidRPr="0043353E" w:rsidRDefault="005A0A4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По форме № 1-ТОРГ (МО)</w:t>
            </w:r>
            <w:r w:rsidRPr="0043353E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43353E">
              <w:rPr>
                <w:rFonts w:ascii="Times New Roman" w:hAnsi="Times New Roman" w:cs="Times New Roman"/>
                <w:sz w:val="20"/>
              </w:rPr>
              <w:instrText xml:space="preserve"> INCLUDETEXT "c:\\access20\\kformp\\name.txt" \* MERGEFORMAT </w:instrText>
            </w:r>
            <w:r w:rsidRPr="0043353E">
              <w:rPr>
                <w:rFonts w:ascii="Times New Roman" w:hAnsi="Times New Roman" w:cs="Times New Roman"/>
                <w:sz w:val="20"/>
              </w:rPr>
              <w:fldChar w:fldCharType="separate"/>
            </w:r>
          </w:p>
          <w:p w14:paraId="29255082" w14:textId="4EC3D96B" w:rsidR="005A0A46" w:rsidRPr="0043353E" w:rsidRDefault="005A0A46" w:rsidP="00187FFB">
            <w:pPr>
              <w:spacing w:after="120"/>
              <w:jc w:val="center"/>
              <w:rPr>
                <w:rFonts w:ascii="Times New Roman" w:hAnsi="Times New Roman" w:cs="Times New Roman"/>
                <w:bCs/>
                <w:caps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14" w:type="dxa"/>
          </w:tcPr>
          <w:p w14:paraId="178E5A0E" w14:textId="77777777" w:rsidR="005A0A46" w:rsidRPr="0043353E" w:rsidRDefault="005A0A4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37C2F09" w14:textId="77777777" w:rsidR="005A0A46" w:rsidRPr="0043353E" w:rsidRDefault="005A0A46" w:rsidP="005A0A46">
      <w:pPr>
        <w:spacing w:after="8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55"/>
        <w:gridCol w:w="2831"/>
        <w:gridCol w:w="2831"/>
        <w:gridCol w:w="2833"/>
      </w:tblGrid>
      <w:tr w:rsidR="005A0A46" w:rsidRPr="0043353E" w14:paraId="648B45D1" w14:textId="77777777" w:rsidTr="005A0A46">
        <w:trPr>
          <w:trHeight w:val="31"/>
        </w:trPr>
        <w:tc>
          <w:tcPr>
            <w:tcW w:w="9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5E9E8" w14:textId="77777777" w:rsidR="005A0A46" w:rsidRPr="0043353E" w:rsidRDefault="005A0A46" w:rsidP="00187FFB">
            <w:pPr>
              <w:spacing w:before="120" w:after="80" w:line="160" w:lineRule="exact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b/>
                <w:sz w:val="20"/>
              </w:rPr>
              <w:t>Наименование отчитывающейся организации:</w:t>
            </w:r>
            <w:r w:rsidRPr="004335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>МКУ Администрация МО СП «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>Хоронхойское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>»</w:t>
            </w:r>
          </w:p>
        </w:tc>
      </w:tr>
      <w:tr w:rsidR="005A0A46" w:rsidRPr="0043353E" w14:paraId="48C20747" w14:textId="77777777" w:rsidTr="005A0A46">
        <w:trPr>
          <w:trHeight w:val="31"/>
        </w:trPr>
        <w:tc>
          <w:tcPr>
            <w:tcW w:w="9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24947" w14:textId="77777777" w:rsidR="005A0A46" w:rsidRPr="0043353E" w:rsidRDefault="005A0A46" w:rsidP="00187FFB">
            <w:pPr>
              <w:spacing w:before="120" w:after="80" w:line="160" w:lineRule="exact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b/>
                <w:sz w:val="20"/>
              </w:rPr>
              <w:t>Почтовый адрес:</w:t>
            </w:r>
            <w:r w:rsidRPr="004335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 xml:space="preserve">671823, Республика Бурятия, Кяхтинский район,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>п.Хоронхой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 xml:space="preserve">, </w:t>
            </w:r>
            <w:proofErr w:type="spellStart"/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>ул.Ленина</w:t>
            </w:r>
            <w:proofErr w:type="spellEnd"/>
            <w:r w:rsidRPr="0043353E">
              <w:rPr>
                <w:rFonts w:ascii="Times New Roman" w:hAnsi="Times New Roman" w:cs="Times New Roman"/>
                <w:sz w:val="20"/>
                <w:u w:val="single"/>
              </w:rPr>
              <w:t>, д.9</w:t>
            </w:r>
          </w:p>
        </w:tc>
      </w:tr>
      <w:tr w:rsidR="005A0A46" w:rsidRPr="0043353E" w14:paraId="64074555" w14:textId="77777777" w:rsidTr="005A0A46">
        <w:trPr>
          <w:trHeight w:val="44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69E0A81" w14:textId="77777777" w:rsidR="005A0A46" w:rsidRPr="0043353E" w:rsidRDefault="005A0A46" w:rsidP="00187FFB">
            <w:pPr>
              <w:spacing w:before="24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84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0805DD4B" w14:textId="77777777" w:rsidR="005A0A46" w:rsidRPr="0043353E" w:rsidRDefault="005A0A46" w:rsidP="00187FFB">
            <w:pPr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Код </w:t>
            </w:r>
          </w:p>
        </w:tc>
      </w:tr>
      <w:tr w:rsidR="005A0A46" w:rsidRPr="0043353E" w14:paraId="3E1B5341" w14:textId="77777777" w:rsidTr="005A0A46">
        <w:trPr>
          <w:cantSplit/>
          <w:trHeight w:val="905"/>
        </w:trPr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BCBD6" w14:textId="77777777" w:rsidR="005A0A46" w:rsidRPr="0043353E" w:rsidRDefault="005A0A46" w:rsidP="00187FFB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Формы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по ОКУД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7912F" w14:textId="77777777" w:rsidR="005A0A46" w:rsidRPr="0043353E" w:rsidRDefault="005A0A46" w:rsidP="00187FFB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отчитывающейся организации </w:t>
            </w:r>
          </w:p>
          <w:p w14:paraId="2E1973A5" w14:textId="77777777" w:rsidR="005A0A46" w:rsidRPr="0043353E" w:rsidRDefault="005A0A46" w:rsidP="00187FFB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по ОКПО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43EE" w14:textId="77777777" w:rsidR="005A0A46" w:rsidRPr="0043353E" w:rsidRDefault="005A0A46" w:rsidP="00187FFB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 муниципального образования по локальному классификатору типов муниципального образования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C3C6" w14:textId="77777777" w:rsidR="005A0A46" w:rsidRPr="0043353E" w:rsidRDefault="005A0A46" w:rsidP="00187FFB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ОКТМО муниципального образования, за которое предоставляется отчет</w:t>
            </w:r>
          </w:p>
        </w:tc>
      </w:tr>
      <w:tr w:rsidR="005A0A46" w:rsidRPr="0043353E" w14:paraId="1CFC5245" w14:textId="77777777" w:rsidTr="005A0A46">
        <w:trPr>
          <w:cantSplit/>
          <w:trHeight w:val="333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55B3AA" w14:textId="77777777" w:rsidR="005A0A46" w:rsidRPr="0043353E" w:rsidRDefault="005A0A4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DA4C70" w14:textId="77777777" w:rsidR="005A0A46" w:rsidRPr="0043353E" w:rsidRDefault="005A0A4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B329B1" w14:textId="77777777" w:rsidR="005A0A46" w:rsidRPr="0043353E" w:rsidRDefault="005A0A4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5376AC" w14:textId="77777777" w:rsidR="005A0A46" w:rsidRPr="0043353E" w:rsidRDefault="005A0A46" w:rsidP="00187F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</w:tbl>
    <w:tbl>
      <w:tblPr>
        <w:tblpPr w:leftFromText="180" w:rightFromText="180" w:vertAnchor="text" w:horzAnchor="page" w:tblpX="1" w:tblpY="-3258"/>
        <w:tblW w:w="105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568"/>
        <w:gridCol w:w="27"/>
        <w:gridCol w:w="1424"/>
        <w:gridCol w:w="32"/>
        <w:gridCol w:w="1083"/>
        <w:gridCol w:w="72"/>
        <w:gridCol w:w="1157"/>
        <w:gridCol w:w="3672"/>
        <w:gridCol w:w="57"/>
      </w:tblGrid>
      <w:tr w:rsidR="005A0A46" w:rsidRPr="0043353E" w14:paraId="4F001305" w14:textId="77777777" w:rsidTr="0043353E">
        <w:trPr>
          <w:gridBefore w:val="1"/>
          <w:gridAfter w:val="1"/>
          <w:wBefore w:w="438" w:type="dxa"/>
          <w:wAfter w:w="57" w:type="dxa"/>
          <w:trHeight w:val="783"/>
          <w:tblHeader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DB53" w14:textId="7DA4114B" w:rsidR="005A0A46" w:rsidRPr="0043353E" w:rsidRDefault="0043353E" w:rsidP="0043353E">
            <w:pPr>
              <w:tabs>
                <w:tab w:val="left" w:pos="708"/>
              </w:tabs>
              <w:spacing w:before="4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lastRenderedPageBreak/>
              <w:t>Н</w:t>
            </w:r>
            <w:r w:rsidR="005A0A46" w:rsidRPr="0043353E">
              <w:rPr>
                <w:rFonts w:ascii="Times New Roman" w:hAnsi="Times New Roman" w:cs="Times New Roman"/>
                <w:sz w:val="20"/>
              </w:rPr>
              <w:t>аименование показателя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1EB10E" w14:textId="77777777" w:rsidR="005A0A46" w:rsidRPr="0043353E" w:rsidRDefault="005A0A46" w:rsidP="005A0A46">
            <w:pPr>
              <w:tabs>
                <w:tab w:val="left" w:pos="708"/>
              </w:tabs>
              <w:spacing w:line="16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№ строки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B3EE1" w14:textId="77777777" w:rsidR="005A0A46" w:rsidRPr="0043353E" w:rsidRDefault="005A0A46" w:rsidP="005A0A46">
            <w:pPr>
              <w:tabs>
                <w:tab w:val="left" w:pos="708"/>
              </w:tabs>
              <w:spacing w:before="4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7FA95" w14:textId="77777777" w:rsidR="005A0A46" w:rsidRPr="0043353E" w:rsidRDefault="005A0A46" w:rsidP="005A0A46">
            <w:pPr>
              <w:tabs>
                <w:tab w:val="left" w:pos="708"/>
              </w:tabs>
              <w:spacing w:line="16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Всего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 xml:space="preserve">  по муниципальному образованию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4EC7D" w14:textId="77777777" w:rsidR="005A0A46" w:rsidRPr="0043353E" w:rsidRDefault="005A0A46" w:rsidP="005A0A46">
            <w:pPr>
              <w:tabs>
                <w:tab w:val="left" w:pos="708"/>
              </w:tabs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 том числе по сельской территории</w:t>
            </w:r>
          </w:p>
          <w:p w14:paraId="74B14063" w14:textId="77777777" w:rsidR="005A0A46" w:rsidRPr="0043353E" w:rsidRDefault="005A0A46" w:rsidP="005A0A46">
            <w:pPr>
              <w:tabs>
                <w:tab w:val="left" w:pos="708"/>
              </w:tabs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(заполняют администрации муниципальных районов, муниципальных округов </w:t>
            </w:r>
            <w:r w:rsidRPr="0043353E">
              <w:rPr>
                <w:rFonts w:ascii="Times New Roman" w:hAnsi="Times New Roman" w:cs="Times New Roman"/>
                <w:sz w:val="20"/>
              </w:rPr>
              <w:br/>
              <w:t>и городских округов)</w:t>
            </w:r>
          </w:p>
        </w:tc>
      </w:tr>
      <w:tr w:rsidR="005A0A46" w:rsidRPr="0043353E" w14:paraId="542DDEF0" w14:textId="77777777" w:rsidTr="005A0A46">
        <w:trPr>
          <w:gridBefore w:val="1"/>
          <w:gridAfter w:val="1"/>
          <w:wBefore w:w="438" w:type="dxa"/>
          <w:wAfter w:w="57" w:type="dxa"/>
          <w:trHeight w:val="163"/>
          <w:tblHeader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86CD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E3419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B183D1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AF81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BEC1D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A0A46" w:rsidRPr="0043353E" w14:paraId="06770015" w14:textId="77777777" w:rsidTr="005A0A46">
        <w:trPr>
          <w:gridBefore w:val="1"/>
          <w:gridAfter w:val="1"/>
          <w:wBefore w:w="438" w:type="dxa"/>
          <w:wAfter w:w="57" w:type="dxa"/>
          <w:trHeight w:val="332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852F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 xml:space="preserve">Магазины </w:t>
            </w:r>
            <w:r w:rsidRPr="0043353E">
              <w:rPr>
                <w:rFonts w:ascii="Times New Roman" w:hAnsi="Times New Roman" w:cs="Times New Roman"/>
                <w:sz w:val="20"/>
              </w:rPr>
              <w:sym w:font="Symbol" w:char="F02D"/>
            </w:r>
            <w:r w:rsidRPr="0043353E">
              <w:rPr>
                <w:rFonts w:ascii="Times New Roman" w:hAnsi="Times New Roman" w:cs="Times New Roman"/>
                <w:sz w:val="20"/>
              </w:rPr>
              <w:t xml:space="preserve"> всего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860C5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2F0559C8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B521CED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182CB70C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7A19F1F4" w14:textId="77777777" w:rsidTr="005A0A46">
        <w:trPr>
          <w:gridBefore w:val="1"/>
          <w:gridAfter w:val="1"/>
          <w:wBefore w:w="438" w:type="dxa"/>
          <w:wAfter w:w="57" w:type="dxa"/>
          <w:trHeight w:val="163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EC5D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ind w:left="17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площадь торгового зала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713F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17B73FFA" w14:textId="77777777" w:rsidR="005A0A46" w:rsidRPr="0043353E" w:rsidRDefault="005A0A46" w:rsidP="005A0A46">
            <w:pPr>
              <w:tabs>
                <w:tab w:val="left" w:pos="708"/>
              </w:tabs>
              <w:spacing w:before="60" w:line="18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м</w:t>
            </w:r>
            <w:r w:rsidRPr="0043353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6C1E153C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427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5921A092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3F4E1688" w14:textId="77777777" w:rsidTr="005A0A46">
        <w:trPr>
          <w:gridBefore w:val="1"/>
          <w:gridAfter w:val="1"/>
          <w:wBefore w:w="438" w:type="dxa"/>
          <w:wAfter w:w="57" w:type="dxa"/>
          <w:trHeight w:val="163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41394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из строки 01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EB02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56F78830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13078D2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6B97F2E4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7EB6DC05" w14:textId="77777777" w:rsidTr="005A0A46">
        <w:trPr>
          <w:gridBefore w:val="1"/>
          <w:gridAfter w:val="1"/>
          <w:wBefore w:w="438" w:type="dxa"/>
          <w:wAfter w:w="57" w:type="dxa"/>
          <w:trHeight w:val="318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2311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ind w:left="113"/>
              <w:contextualSpacing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гипермаркеты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51DD7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78F692B3" w14:textId="77777777" w:rsidR="005A0A46" w:rsidRPr="0043353E" w:rsidRDefault="005A0A46" w:rsidP="005A0A46">
            <w:pPr>
              <w:tabs>
                <w:tab w:val="left" w:pos="708"/>
              </w:tabs>
              <w:spacing w:before="60" w:line="18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2666D5D0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52255EE8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089CA7EB" w14:textId="77777777" w:rsidTr="005A0A46">
        <w:trPr>
          <w:gridBefore w:val="1"/>
          <w:gridAfter w:val="1"/>
          <w:wBefore w:w="438" w:type="dxa"/>
          <w:wAfter w:w="57" w:type="dxa"/>
          <w:trHeight w:val="318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3A1AE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ind w:left="17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площадь торгового зала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E5F6A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4E9F18C2" w14:textId="77777777" w:rsidR="005A0A46" w:rsidRPr="0043353E" w:rsidRDefault="005A0A46" w:rsidP="005A0A46">
            <w:pPr>
              <w:tabs>
                <w:tab w:val="left" w:pos="708"/>
              </w:tabs>
              <w:spacing w:before="60" w:line="18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м</w:t>
            </w:r>
            <w:r w:rsidRPr="0043353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4885AD9B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4B61F910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0C35D23E" w14:textId="77777777" w:rsidTr="005A0A46">
        <w:trPr>
          <w:gridBefore w:val="1"/>
          <w:gridAfter w:val="1"/>
          <w:wBefore w:w="438" w:type="dxa"/>
          <w:wAfter w:w="57" w:type="dxa"/>
          <w:trHeight w:val="33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9252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ind w:left="113"/>
              <w:contextualSpacing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супермаркеты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5D96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7756F877" w14:textId="77777777" w:rsidR="005A0A46" w:rsidRPr="0043353E" w:rsidRDefault="005A0A46" w:rsidP="005A0A46">
            <w:pPr>
              <w:tabs>
                <w:tab w:val="left" w:pos="708"/>
              </w:tabs>
              <w:spacing w:before="60" w:line="18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5E86D72D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5F9D38D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18F804F1" w14:textId="77777777" w:rsidTr="005A0A46">
        <w:trPr>
          <w:gridBefore w:val="1"/>
          <w:gridAfter w:val="1"/>
          <w:wBefore w:w="438" w:type="dxa"/>
          <w:wAfter w:w="57" w:type="dxa"/>
          <w:trHeight w:val="318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F5E7B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ind w:left="17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площадь торгового зала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852E0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72402C12" w14:textId="77777777" w:rsidR="005A0A46" w:rsidRPr="0043353E" w:rsidRDefault="005A0A46" w:rsidP="005A0A46">
            <w:pPr>
              <w:tabs>
                <w:tab w:val="left" w:pos="708"/>
              </w:tabs>
              <w:spacing w:before="60" w:line="18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м</w:t>
            </w:r>
            <w:r w:rsidRPr="0043353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22E7A06F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2B027966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6034F06C" w14:textId="77777777" w:rsidTr="005A0A46">
        <w:trPr>
          <w:gridBefore w:val="1"/>
          <w:gridAfter w:val="1"/>
          <w:wBefore w:w="438" w:type="dxa"/>
          <w:wAfter w:w="57" w:type="dxa"/>
          <w:trHeight w:val="34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23E94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ind w:left="113"/>
              <w:contextualSpacing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специализированные продовольственные магазины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7BA56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510457C6" w14:textId="77777777" w:rsidR="005A0A46" w:rsidRPr="0043353E" w:rsidRDefault="005A0A46" w:rsidP="005A0A46">
            <w:pPr>
              <w:tabs>
                <w:tab w:val="left" w:pos="708"/>
              </w:tabs>
              <w:spacing w:before="60" w:line="18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2EA81B60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022F008E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67F586FE" w14:textId="77777777" w:rsidTr="005A0A46">
        <w:trPr>
          <w:gridBefore w:val="1"/>
          <w:gridAfter w:val="1"/>
          <w:wBefore w:w="438" w:type="dxa"/>
          <w:wAfter w:w="57" w:type="dxa"/>
          <w:trHeight w:val="318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838D9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ind w:left="17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площадь торгового зала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9D6F6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78A89E6A" w14:textId="77777777" w:rsidR="005A0A46" w:rsidRPr="0043353E" w:rsidRDefault="005A0A46" w:rsidP="005A0A46">
            <w:pPr>
              <w:tabs>
                <w:tab w:val="left" w:pos="708"/>
              </w:tabs>
              <w:spacing w:before="60" w:line="18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м</w:t>
            </w:r>
            <w:r w:rsidRPr="0043353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7D23CDE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5776144C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44B8A7E8" w14:textId="77777777" w:rsidTr="005A0A46">
        <w:trPr>
          <w:gridBefore w:val="1"/>
          <w:gridAfter w:val="1"/>
          <w:wBefore w:w="438" w:type="dxa"/>
          <w:wAfter w:w="57" w:type="dxa"/>
          <w:trHeight w:val="34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8A0E1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ind w:left="113"/>
              <w:contextualSpacing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специализированные непродовольственные магазины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0B313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34F2C9DA" w14:textId="77777777" w:rsidR="005A0A46" w:rsidRPr="0043353E" w:rsidRDefault="005A0A46" w:rsidP="005A0A46">
            <w:pPr>
              <w:tabs>
                <w:tab w:val="left" w:pos="708"/>
              </w:tabs>
              <w:spacing w:before="60" w:line="18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613683E3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036E978D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4DC14AC1" w14:textId="77777777" w:rsidTr="005A0A46">
        <w:trPr>
          <w:gridBefore w:val="1"/>
          <w:gridAfter w:val="1"/>
          <w:wBefore w:w="438" w:type="dxa"/>
          <w:wAfter w:w="57" w:type="dxa"/>
          <w:trHeight w:val="318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E4525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ind w:left="17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площадь торгового зала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FA2C9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5494ED15" w14:textId="77777777" w:rsidR="005A0A46" w:rsidRPr="0043353E" w:rsidRDefault="005A0A46" w:rsidP="005A0A46">
            <w:pPr>
              <w:tabs>
                <w:tab w:val="left" w:pos="708"/>
              </w:tabs>
              <w:spacing w:before="60" w:line="18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м</w:t>
            </w:r>
            <w:r w:rsidRPr="0043353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0582667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00C62D37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1D6F15BF" w14:textId="77777777" w:rsidTr="005A0A46">
        <w:trPr>
          <w:gridBefore w:val="1"/>
          <w:gridAfter w:val="1"/>
          <w:wBefore w:w="438" w:type="dxa"/>
          <w:wAfter w:w="57" w:type="dxa"/>
          <w:trHeight w:val="318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DBBAA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ind w:left="113"/>
              <w:contextualSpacing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минимаркеты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516C4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467724E9" w14:textId="77777777" w:rsidR="005A0A46" w:rsidRPr="0043353E" w:rsidRDefault="005A0A46" w:rsidP="005A0A46">
            <w:pPr>
              <w:tabs>
                <w:tab w:val="left" w:pos="708"/>
              </w:tabs>
              <w:spacing w:before="60" w:line="18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63CFD1F7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36B6C9F9" w14:textId="77777777" w:rsidR="005A0A46" w:rsidRPr="0043353E" w:rsidRDefault="005A0A46" w:rsidP="005A0A46">
            <w:pPr>
              <w:tabs>
                <w:tab w:val="left" w:pos="708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11FA31BE" w14:textId="77777777" w:rsidTr="005A0A46">
        <w:trPr>
          <w:gridBefore w:val="1"/>
          <w:gridAfter w:val="1"/>
          <w:wBefore w:w="438" w:type="dxa"/>
          <w:wAfter w:w="57" w:type="dxa"/>
          <w:trHeight w:val="34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21462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площадь торгового зала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4BED4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6D49B2F0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м</w:t>
            </w:r>
            <w:r w:rsidRPr="0043353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3F629EEB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384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45776F6B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1B6EC8BA" w14:textId="77777777" w:rsidTr="005A0A46">
        <w:trPr>
          <w:gridBefore w:val="1"/>
          <w:gridAfter w:val="1"/>
          <w:wBefore w:w="438" w:type="dxa"/>
          <w:wAfter w:w="57" w:type="dxa"/>
          <w:trHeight w:val="34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2FFA5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универмаги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62A90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483BDD68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3BA9CBCD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BFC5C53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3D26D750" w14:textId="77777777" w:rsidTr="005A0A46">
        <w:trPr>
          <w:gridBefore w:val="1"/>
          <w:gridAfter w:val="1"/>
          <w:wBefore w:w="438" w:type="dxa"/>
          <w:wAfter w:w="57" w:type="dxa"/>
          <w:trHeight w:val="33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742B1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площадь торгового зала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63FD8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6CABF624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м</w:t>
            </w:r>
            <w:r w:rsidRPr="0043353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1C0EB785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BA32747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5A13461B" w14:textId="77777777" w:rsidTr="005A0A46">
        <w:trPr>
          <w:gridBefore w:val="1"/>
          <w:gridAfter w:val="1"/>
          <w:wBefore w:w="438" w:type="dxa"/>
          <w:wAfter w:w="57" w:type="dxa"/>
          <w:trHeight w:val="34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EF01B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прочие магазины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DFFB2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347718DF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5801E83F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5C378C6E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16A1DF20" w14:textId="77777777" w:rsidTr="005A0A46">
        <w:trPr>
          <w:gridBefore w:val="1"/>
          <w:gridAfter w:val="1"/>
          <w:wBefore w:w="438" w:type="dxa"/>
          <w:wAfter w:w="57" w:type="dxa"/>
          <w:trHeight w:val="34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55419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площадь торгового зала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81834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3D35438E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м</w:t>
            </w:r>
            <w:r w:rsidRPr="0043353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3F6D6F0F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644A6F6F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5B08443F" w14:textId="77777777" w:rsidTr="005A0A46">
        <w:trPr>
          <w:gridBefore w:val="1"/>
          <w:gridAfter w:val="1"/>
          <w:wBefore w:w="438" w:type="dxa"/>
          <w:wAfter w:w="57" w:type="dxa"/>
          <w:trHeight w:val="33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99462" w14:textId="77777777" w:rsidR="005A0A46" w:rsidRPr="0043353E" w:rsidRDefault="005A0A46" w:rsidP="005A0A46">
            <w:pPr>
              <w:tabs>
                <w:tab w:val="left" w:pos="708"/>
              </w:tabs>
              <w:snapToGrid w:val="0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Павильоны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E5190" w14:textId="77777777" w:rsidR="005A0A46" w:rsidRPr="0043353E" w:rsidRDefault="005A0A46" w:rsidP="005A0A46">
            <w:pPr>
              <w:tabs>
                <w:tab w:val="left" w:pos="708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274BD29D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22DB8796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5AED41F5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67537085" w14:textId="77777777" w:rsidTr="005A0A46">
        <w:trPr>
          <w:gridBefore w:val="1"/>
          <w:gridAfter w:val="1"/>
          <w:wBefore w:w="438" w:type="dxa"/>
          <w:wAfter w:w="57" w:type="dxa"/>
          <w:trHeight w:val="34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0278" w14:textId="77777777" w:rsidR="005A0A46" w:rsidRPr="0043353E" w:rsidRDefault="005A0A46" w:rsidP="005A0A46">
            <w:pPr>
              <w:tabs>
                <w:tab w:val="left" w:pos="708"/>
              </w:tabs>
              <w:snapToGrid w:val="0"/>
              <w:spacing w:line="200" w:lineRule="exact"/>
              <w:ind w:left="113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площадь торгового зала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EB0C7" w14:textId="77777777" w:rsidR="005A0A46" w:rsidRPr="0043353E" w:rsidRDefault="005A0A46" w:rsidP="005A0A46">
            <w:pPr>
              <w:tabs>
                <w:tab w:val="left" w:pos="708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44508D72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м</w:t>
            </w:r>
            <w:r w:rsidRPr="0043353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614F2F5F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35D92B00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52DC3419" w14:textId="77777777" w:rsidTr="005A0A46">
        <w:trPr>
          <w:gridBefore w:val="1"/>
          <w:gridAfter w:val="1"/>
          <w:wBefore w:w="438" w:type="dxa"/>
          <w:wAfter w:w="57" w:type="dxa"/>
          <w:trHeight w:val="34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09023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Палатки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63ED2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14:paraId="5054C94B" w14:textId="77777777" w:rsidR="005A0A46" w:rsidRPr="0043353E" w:rsidRDefault="005A0A46" w:rsidP="005A0A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5FBB1544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272BB56F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470A4EBC" w14:textId="77777777" w:rsidTr="005A0A46">
        <w:trPr>
          <w:gridBefore w:val="1"/>
          <w:gridAfter w:val="1"/>
          <w:wBefore w:w="438" w:type="dxa"/>
          <w:wAfter w:w="57" w:type="dxa"/>
          <w:trHeight w:val="33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77593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Киоски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68814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14:paraId="56CF54E2" w14:textId="77777777" w:rsidR="005A0A46" w:rsidRPr="0043353E" w:rsidRDefault="005A0A46" w:rsidP="005A0A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6AF85856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5461CD35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3C6E14BA" w14:textId="77777777" w:rsidTr="005A0A46">
        <w:trPr>
          <w:gridBefore w:val="1"/>
          <w:gridAfter w:val="1"/>
          <w:wBefore w:w="438" w:type="dxa"/>
          <w:wAfter w:w="57" w:type="dxa"/>
          <w:trHeight w:val="34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B4C06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Аптеки и аптечные магазины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07832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52AFCCF0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3D55E48F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232E25D5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00804EAD" w14:textId="77777777" w:rsidTr="005A0A46">
        <w:trPr>
          <w:gridBefore w:val="1"/>
          <w:gridAfter w:val="1"/>
          <w:wBefore w:w="438" w:type="dxa"/>
          <w:wAfter w:w="57" w:type="dxa"/>
          <w:trHeight w:val="34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DEDD2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площадь торгового зала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991B8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2C98000F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м</w:t>
            </w:r>
            <w:r w:rsidRPr="0043353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5E470C79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66B673AB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29636B6E" w14:textId="77777777" w:rsidTr="005A0A46">
        <w:trPr>
          <w:gridBefore w:val="1"/>
          <w:gridAfter w:val="1"/>
          <w:wBefore w:w="438" w:type="dxa"/>
          <w:wAfter w:w="57" w:type="dxa"/>
          <w:trHeight w:val="33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6F75F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Аптечные киоски и пункты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CDE05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14:paraId="79BE10F9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0B9E1247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4A2FDDF9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7F303A72" w14:textId="77777777" w:rsidTr="005A0A46">
        <w:trPr>
          <w:gridBefore w:val="1"/>
          <w:gridAfter w:val="1"/>
          <w:wBefore w:w="438" w:type="dxa"/>
          <w:wAfter w:w="57" w:type="dxa"/>
          <w:trHeight w:val="535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D29DC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Общедоступные столовые, закусочные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BC108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1488F6CC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6570AE00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2ED01130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116C233C" w14:textId="77777777" w:rsidTr="005A0A46">
        <w:trPr>
          <w:gridBefore w:val="1"/>
          <w:gridAfter w:val="1"/>
          <w:wBefore w:w="438" w:type="dxa"/>
          <w:wAfter w:w="57" w:type="dxa"/>
          <w:trHeight w:val="34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29B6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 них мест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02687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1442C2D1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мест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60388120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2BE811D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17D211F6" w14:textId="77777777" w:rsidTr="005A0A46">
        <w:trPr>
          <w:gridBefore w:val="1"/>
          <w:gridAfter w:val="1"/>
          <w:wBefore w:w="438" w:type="dxa"/>
          <w:wAfter w:w="57" w:type="dxa"/>
          <w:trHeight w:val="376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06546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площадь зала обслуживания посетителей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A1C46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2F6B8E5C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м</w:t>
            </w:r>
            <w:r w:rsidRPr="0043353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4C412C99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B58C6DD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61F5FBF3" w14:textId="77777777" w:rsidTr="005A0A46">
        <w:trPr>
          <w:gridBefore w:val="1"/>
          <w:gridAfter w:val="1"/>
          <w:wBefore w:w="438" w:type="dxa"/>
          <w:wAfter w:w="57" w:type="dxa"/>
          <w:trHeight w:val="739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7BFA3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FD609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7ED300FD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FD9F56C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67A938D4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0AB41E24" w14:textId="77777777" w:rsidTr="005A0A46">
        <w:trPr>
          <w:gridBefore w:val="1"/>
          <w:gridAfter w:val="1"/>
          <w:wBefore w:w="438" w:type="dxa"/>
          <w:wAfter w:w="57" w:type="dxa"/>
          <w:trHeight w:val="33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7870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 них мест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C2E64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039C73AB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мест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240E2996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4E5E1763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501F1E36" w14:textId="77777777" w:rsidTr="005A0A46">
        <w:trPr>
          <w:gridBefore w:val="1"/>
          <w:gridAfter w:val="1"/>
          <w:wBefore w:w="438" w:type="dxa"/>
          <w:wAfter w:w="57" w:type="dxa"/>
          <w:trHeight w:val="39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F124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площадь зала обслуживания посетителей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3D668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14:paraId="16D535F1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м</w:t>
            </w:r>
            <w:r w:rsidRPr="0043353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0C831015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1B0CAB94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07AEAC16" w14:textId="77777777" w:rsidTr="0043353E">
        <w:trPr>
          <w:trHeight w:val="332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6E877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Рестораны, кафе, бары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0F7D1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4FFDEA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3353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F6EA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40FA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0CE03149" w14:textId="77777777" w:rsidTr="0043353E">
        <w:trPr>
          <w:trHeight w:val="467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C85BB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в них мест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34A8D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FFC11D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мест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50B9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A537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A46" w:rsidRPr="0043353E" w14:paraId="01BDD850" w14:textId="77777777" w:rsidTr="0043353E">
        <w:trPr>
          <w:trHeight w:val="376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F6C21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площадь зала обслуживания посетителей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3E0B8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80A532" w14:textId="77777777" w:rsidR="005A0A46" w:rsidRPr="0043353E" w:rsidRDefault="005A0A46" w:rsidP="005A0A46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353E">
              <w:rPr>
                <w:rFonts w:ascii="Times New Roman" w:hAnsi="Times New Roman" w:cs="Times New Roman"/>
                <w:sz w:val="20"/>
              </w:rPr>
              <w:t>м</w:t>
            </w:r>
            <w:r w:rsidRPr="0043353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4B66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78E5" w14:textId="77777777" w:rsidR="005A0A46" w:rsidRPr="0043353E" w:rsidRDefault="005A0A46" w:rsidP="005A0A46">
            <w:pPr>
              <w:tabs>
                <w:tab w:val="left" w:pos="70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75FD0BD" w14:textId="0D72C329" w:rsidR="005A0A46" w:rsidRPr="0043353E" w:rsidRDefault="005A0A46" w:rsidP="005A0A46">
      <w:pPr>
        <w:spacing w:after="80"/>
        <w:jc w:val="center"/>
        <w:rPr>
          <w:rFonts w:ascii="Times New Roman" w:hAnsi="Times New Roman" w:cs="Times New Roman"/>
          <w:b/>
          <w:szCs w:val="24"/>
        </w:rPr>
      </w:pPr>
    </w:p>
    <w:p w14:paraId="51B65FEA" w14:textId="5CE7B91A" w:rsidR="005A0A46" w:rsidRPr="0043353E" w:rsidRDefault="005A0A46" w:rsidP="0043353E">
      <w:pPr>
        <w:spacing w:after="80"/>
        <w:jc w:val="center"/>
        <w:rPr>
          <w:rFonts w:ascii="Times New Roman" w:hAnsi="Times New Roman" w:cs="Times New Roman"/>
          <w:vanish/>
        </w:rPr>
      </w:pPr>
      <w:r w:rsidRPr="0043353E">
        <w:rPr>
          <w:rFonts w:ascii="Times New Roman" w:hAnsi="Times New Roman" w:cs="Times New Roman"/>
          <w:b/>
          <w:szCs w:val="24"/>
        </w:rPr>
        <w:t>Раздел 1. Объекты розничной торговли и общественного питания</w:t>
      </w:r>
    </w:p>
    <w:p w14:paraId="31B9057C" w14:textId="77777777" w:rsidR="005A0A46" w:rsidRDefault="005A0A46">
      <w:pPr>
        <w:rPr>
          <w:sz w:val="28"/>
          <w:szCs w:val="28"/>
        </w:rPr>
      </w:pPr>
    </w:p>
    <w:p w14:paraId="7C0C4E58" w14:textId="77777777" w:rsidR="005A0A46" w:rsidRPr="00C0086E" w:rsidRDefault="005A0A46">
      <w:pPr>
        <w:rPr>
          <w:sz w:val="28"/>
          <w:szCs w:val="28"/>
        </w:rPr>
      </w:pPr>
    </w:p>
    <w:sectPr w:rsidR="005A0A46" w:rsidRPr="00C0086E" w:rsidSect="005A0A46">
      <w:pgSz w:w="11906" w:h="16838"/>
      <w:pgMar w:top="567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6E"/>
    <w:rsid w:val="002A106E"/>
    <w:rsid w:val="002C541B"/>
    <w:rsid w:val="003516DC"/>
    <w:rsid w:val="0043353E"/>
    <w:rsid w:val="005A0A46"/>
    <w:rsid w:val="00BE0C88"/>
    <w:rsid w:val="00BF499A"/>
    <w:rsid w:val="00C0086E"/>
    <w:rsid w:val="00C23776"/>
    <w:rsid w:val="00CF427D"/>
    <w:rsid w:val="00E61C88"/>
    <w:rsid w:val="00F45D42"/>
    <w:rsid w:val="00F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848A"/>
  <w15:chartTrackingRefBased/>
  <w15:docId w15:val="{6457DB7A-EDD1-40E6-8F4C-1989204E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Вероника</cp:lastModifiedBy>
  <cp:revision>2</cp:revision>
  <dcterms:created xsi:type="dcterms:W3CDTF">2024-08-19T08:47:00Z</dcterms:created>
  <dcterms:modified xsi:type="dcterms:W3CDTF">2024-08-19T08:47:00Z</dcterms:modified>
</cp:coreProperties>
</file>