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02" w:rsidRDefault="003D60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6002" w:rsidRDefault="003D60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60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6002" w:rsidRDefault="003D6002">
            <w:pPr>
              <w:pStyle w:val="ConsPlusNormal"/>
              <w:outlineLvl w:val="0"/>
            </w:pPr>
            <w:r>
              <w:t>15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6002" w:rsidRDefault="003D6002">
            <w:pPr>
              <w:pStyle w:val="ConsPlusNormal"/>
              <w:jc w:val="right"/>
              <w:outlineLvl w:val="0"/>
            </w:pPr>
            <w:r>
              <w:t>N 259</w:t>
            </w:r>
          </w:p>
        </w:tc>
      </w:tr>
    </w:tbl>
    <w:p w:rsidR="003D6002" w:rsidRDefault="003D6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Title"/>
        <w:jc w:val="center"/>
      </w:pPr>
      <w:r>
        <w:t>ПРЕЗИДЕНТ РЕСПУБЛИКИ БУРЯТИЯ</w:t>
      </w:r>
    </w:p>
    <w:p w:rsidR="003D6002" w:rsidRDefault="003D6002">
      <w:pPr>
        <w:pStyle w:val="ConsPlusTitle"/>
        <w:jc w:val="center"/>
      </w:pPr>
    </w:p>
    <w:p w:rsidR="003D6002" w:rsidRDefault="003D6002">
      <w:pPr>
        <w:pStyle w:val="ConsPlusTitle"/>
        <w:jc w:val="center"/>
      </w:pPr>
      <w:r>
        <w:t>УКАЗ</w:t>
      </w:r>
    </w:p>
    <w:p w:rsidR="003D6002" w:rsidRDefault="003D6002">
      <w:pPr>
        <w:pStyle w:val="ConsPlusTitle"/>
        <w:jc w:val="center"/>
      </w:pPr>
    </w:p>
    <w:p w:rsidR="003D6002" w:rsidRDefault="003D6002">
      <w:pPr>
        <w:pStyle w:val="ConsPlusTitle"/>
        <w:jc w:val="center"/>
      </w:pPr>
      <w:r>
        <w:t>О КОДЕКСЕ ПОВЕДЕНИЯ ГОСУДАРСТВЕННЫХ ГРАЖДАНСКИХ СЛУЖАЩИХ</w:t>
      </w:r>
    </w:p>
    <w:p w:rsidR="003D6002" w:rsidRDefault="003D6002">
      <w:pPr>
        <w:pStyle w:val="ConsPlusTitle"/>
        <w:jc w:val="center"/>
      </w:pPr>
      <w:r>
        <w:t>РЕСПУБЛИКИ БУРЯТИЯ</w:t>
      </w:r>
    </w:p>
    <w:p w:rsidR="003D6002" w:rsidRDefault="003D60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60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6002" w:rsidRDefault="003D60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002" w:rsidRDefault="003D60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РБ от 09.03.2011 </w:t>
            </w:r>
            <w:hyperlink r:id="rId5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05.03.2012 </w:t>
            </w:r>
            <w:hyperlink r:id="rId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3D6002" w:rsidRDefault="003D6002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28.08.2017 N 166)</w:t>
            </w:r>
          </w:p>
        </w:tc>
      </w:tr>
    </w:tbl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государственными гражданскими служащими Республики Бурятия должностных обязанностей, исключения злоупотреблений на государственной гражданской службе постановляю: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Кодекс</w:t>
        </w:r>
      </w:hyperlink>
      <w:r>
        <w:t xml:space="preserve"> поведения государственных гражданских служащих Республики Бурятия.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2. Руководителям государственных органов Республики Бурятия организовать работу по ознакомлению с настоящим Указом государственных гражданских служащих, замещающих должности гражданской службы Республики Бурятия, и лиц, поступающих на должности государственной гражданской службы Республики Бурятия, в соответствующих государственных органах.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 xml:space="preserve">3. Рекомендовать главам муниципальных образований в Республике Бурятия утвердить правила поведения муниципальных служащих с учетом положений прилагаемого </w:t>
      </w:r>
      <w:hyperlink w:anchor="P37" w:history="1">
        <w:r>
          <w:rPr>
            <w:color w:val="0000FF"/>
          </w:rPr>
          <w:t>Кодекса</w:t>
        </w:r>
      </w:hyperlink>
      <w:r>
        <w:t>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возложить на Контрольный комитет Главы и Правительства Республики Бурятия (Мещеряков С.А.).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РБ от 05.03.2012 N 35)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jc w:val="right"/>
      </w:pPr>
      <w:r>
        <w:t>Президент Республики Бурятия</w:t>
      </w:r>
    </w:p>
    <w:p w:rsidR="003D6002" w:rsidRDefault="003D6002">
      <w:pPr>
        <w:pStyle w:val="ConsPlusNormal"/>
        <w:jc w:val="right"/>
      </w:pPr>
      <w:r>
        <w:t>В.В.НАГОВИЦЫН</w:t>
      </w:r>
    </w:p>
    <w:p w:rsidR="003D6002" w:rsidRDefault="003D6002">
      <w:pPr>
        <w:pStyle w:val="ConsPlusNormal"/>
      </w:pPr>
      <w:r>
        <w:t>г. Улан-Удэ, Дом Правительства</w:t>
      </w:r>
    </w:p>
    <w:p w:rsidR="003D6002" w:rsidRDefault="003D6002">
      <w:pPr>
        <w:pStyle w:val="ConsPlusNormal"/>
        <w:spacing w:before="220"/>
      </w:pPr>
      <w:r>
        <w:t>15 июля 2009 года</w:t>
      </w:r>
    </w:p>
    <w:p w:rsidR="003D6002" w:rsidRDefault="003D6002">
      <w:pPr>
        <w:pStyle w:val="ConsPlusNormal"/>
        <w:spacing w:before="220"/>
      </w:pPr>
      <w:r>
        <w:t>N 259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jc w:val="right"/>
        <w:outlineLvl w:val="0"/>
      </w:pPr>
      <w:r>
        <w:t>Утвержден</w:t>
      </w:r>
    </w:p>
    <w:p w:rsidR="003D6002" w:rsidRDefault="003D6002">
      <w:pPr>
        <w:pStyle w:val="ConsPlusNormal"/>
        <w:jc w:val="right"/>
      </w:pPr>
      <w:r>
        <w:t>Указом Президента</w:t>
      </w:r>
    </w:p>
    <w:p w:rsidR="003D6002" w:rsidRDefault="003D6002">
      <w:pPr>
        <w:pStyle w:val="ConsPlusNormal"/>
        <w:jc w:val="right"/>
      </w:pPr>
      <w:r>
        <w:t>Республики Бурятия</w:t>
      </w:r>
    </w:p>
    <w:p w:rsidR="003D6002" w:rsidRDefault="003D6002">
      <w:pPr>
        <w:pStyle w:val="ConsPlusNormal"/>
        <w:jc w:val="right"/>
      </w:pPr>
      <w:r>
        <w:lastRenderedPageBreak/>
        <w:t>от 15.07.2009 N 259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Title"/>
        <w:jc w:val="center"/>
      </w:pPr>
      <w:bookmarkStart w:id="0" w:name="P37"/>
      <w:bookmarkEnd w:id="0"/>
      <w:r>
        <w:t>КОДЕКС</w:t>
      </w:r>
    </w:p>
    <w:p w:rsidR="003D6002" w:rsidRDefault="003D6002">
      <w:pPr>
        <w:pStyle w:val="ConsPlusTitle"/>
        <w:jc w:val="center"/>
      </w:pPr>
      <w:r>
        <w:t>ПОВЕДЕНИЯ ГОСУДАРСТВЕННЫХ ГРАЖДАНСКИХ СЛУЖАЩИХ РЕСПУБЛИКИ</w:t>
      </w:r>
    </w:p>
    <w:p w:rsidR="003D6002" w:rsidRDefault="003D6002">
      <w:pPr>
        <w:pStyle w:val="ConsPlusTitle"/>
        <w:jc w:val="center"/>
      </w:pPr>
      <w:r>
        <w:t>БУРЯТИЯ</w:t>
      </w:r>
    </w:p>
    <w:p w:rsidR="003D6002" w:rsidRDefault="003D60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60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6002" w:rsidRDefault="003D60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002" w:rsidRDefault="003D60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РБ от 09.03.2011 </w:t>
            </w:r>
            <w:hyperlink r:id="rId9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05.03.2012 </w:t>
            </w:r>
            <w:hyperlink r:id="rId10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3D6002" w:rsidRDefault="003D6002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28.08.2017 N 166)</w:t>
            </w:r>
          </w:p>
        </w:tc>
      </w:tr>
    </w:tbl>
    <w:p w:rsidR="003D6002" w:rsidRDefault="003D6002">
      <w:pPr>
        <w:pStyle w:val="ConsPlusNormal"/>
        <w:jc w:val="both"/>
      </w:pPr>
    </w:p>
    <w:p w:rsidR="003D6002" w:rsidRDefault="003D6002">
      <w:pPr>
        <w:pStyle w:val="ConsPlusTitle"/>
        <w:jc w:val="center"/>
        <w:outlineLvl w:val="1"/>
      </w:pPr>
      <w:r>
        <w:t>1. Общие положения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ind w:firstLine="540"/>
        <w:jc w:val="both"/>
      </w:pPr>
      <w:r>
        <w:t>1.1. Настоящий Кодекс поведения государственных гражданских служащих Республики Бурятия устанавливает общие принципы профессиональной этики государственных гражданских служащих Республики Бурятия и правила поведения, которыми должны руководствоваться государственные гражданские служащие при исполнении ими своих профессиональных обязанностей.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 xml:space="preserve">1.2. Кодекс поведения государственных гражданских служащих Республики Бурятия (далее - Кодекс) основан на нормах поведения государственных гражданских служащих, установленных федеральными законами от 27.05.2003 </w:t>
      </w:r>
      <w:hyperlink r:id="rId12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13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(далее - "О государственной гражданской службе Российской Федерации"), от 25.12.2008 </w:t>
      </w:r>
      <w:hyperlink r:id="rId14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законами Республики Бурятия от 06.07.2005 </w:t>
      </w:r>
      <w:hyperlink r:id="rId16" w:history="1">
        <w:r>
          <w:rPr>
            <w:color w:val="0000FF"/>
          </w:rPr>
          <w:t>N 1225-III</w:t>
        </w:r>
      </w:hyperlink>
      <w:r>
        <w:t xml:space="preserve"> "О государственной гражданской службе Республики Бурятия", от 16.03.2009 </w:t>
      </w:r>
      <w:hyperlink r:id="rId17" w:history="1">
        <w:r>
          <w:rPr>
            <w:color w:val="0000FF"/>
          </w:rPr>
          <w:t>N 701-IV</w:t>
        </w:r>
      </w:hyperlink>
      <w:r>
        <w:t xml:space="preserve"> "О противодействии коррупции в Республике Бурятия", а также на общепризнанных нравственных принципах и нормах российского общества и государства.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Title"/>
        <w:jc w:val="center"/>
        <w:outlineLvl w:val="1"/>
      </w:pPr>
      <w:r>
        <w:t>2. Сфера действия и цели настоящего Кодекса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ind w:firstLine="540"/>
        <w:jc w:val="both"/>
      </w:pPr>
      <w:r>
        <w:t>2.1. Гражданин Российской Федерации, поступающий на государственную гражданскую службу Республики Бурятия, обязан ознакомиться с положениями настоящего Кодекса и соблюдать их в процессе своей служебной деятельности.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Каждый государственный гражданский служащий Республики Бурятия должен принимать все необходимые меры для соблюдения положений настоящего Кодекса, а каждый гражданин Российской Федерации вправе ожидать от государственного гражданского служащего Республики Бурятия поведения в отношениях с ним в соответствии с положениями настоящего Кодекса.</w:t>
      </w:r>
    </w:p>
    <w:p w:rsidR="003D6002" w:rsidRDefault="003D6002">
      <w:pPr>
        <w:pStyle w:val="ConsPlusNormal"/>
        <w:jc w:val="both"/>
      </w:pPr>
      <w:r>
        <w:t xml:space="preserve">(п. 2.1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2.2. Целью настоящего Кодекса является обеспечение условий для добросовестного и эффективного исполнения государственными гражданскими служащими Республики Бурятия (далее - гражданские служащие) должностных обязанностей, исключение злоупотреблений на государственной гражданской службе, установление этических норм и правил служебного поведения гражданских служащих,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2.3. Кодекс определяет: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lastRenderedPageBreak/>
        <w:t>общие принципы профессиональной этики, которые должны соблюдать гражданские служащие независимо от замещаемой должности;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правила служебного поведения гражданских служащих при осуществлении профессиональной деятельности;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ответственность за нарушение требований настоящего Кодекса.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2.4. Необходимость соблюдения настоящего Кодекса является одним из условий служебного контракта с гражданским служащим и одним из критериев оценки качества его профессиональной деятельности и служебного поведения. Гражданский служащий обязан вести себя в соответствии с настоящим Кодексом.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2.5. Соблюдение положений настоящего Кодекса является предметом внутреннего служебного контроля.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Title"/>
        <w:jc w:val="center"/>
        <w:outlineLvl w:val="1"/>
      </w:pPr>
      <w:r>
        <w:t>3. Принципы профессиональной этики гражданских служащих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ind w:firstLine="540"/>
        <w:jc w:val="both"/>
      </w:pPr>
      <w:r>
        <w:t>В целях настоящего Кодекса под принципами профессиональной этики гражданских служащих понимаются основные начала, сложившиеся в системе норм поведения и обычаев служебного общения, не основанные на законодательстве и формирующие позитивные ожидания в отношении поведения участников служебных отношений.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Гражданские служащие в своей служебной деятельности руководствуются следующими принципами профессиональной этики: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признания, соблюдения и защиты прав и свобод человека и гражданина;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законности;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уважения чести и достоинства личности;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лояльности;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политической нейтральности;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активной профессиональной позиции;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готовности к саморазвитию;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соблюдения принятых в обществе моральных, культурных, политических и иных ценностей.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3.1. Принцип признания, соблюдения и защиты прав и свобод человека и гражданина.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Государственный служащий исходит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3.2. Принцип законности.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Принцип законности требует от гражданских служащих строгого соблюдения и исполнения правовых норм.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Гражданский служащий действует по основаниям и в пределах установленной законами и подзаконными нормативными правовыми актами компетенции.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lastRenderedPageBreak/>
        <w:t>Случаи возникновения у гражданского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Республики Бурятия или Российской Федерации.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Каждый гражданский служащий в соответствии с законами и подзаконными нормативными правовыми актами в сфере противодействия коррупции принимает меры по предупреждению коррупции.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3.3. Принцип уважения чести и достоинства личности.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Не допускается осуществление действий и принятие решений, а также обращение, которые порочат честь либо унижают достоинство человека. Гражданский служащий способствует сохранению социально-правового равенства граждан и не допускает дискриминации одних лиц путем необоснованного предоставления другим благ и привилегий.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3.4. Принцип лояльности.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Гражданский служащий обязан соблюдать принцип лояльности - осознанно, добровольно соблюдать установленный государственными органами служебный распорядок; уважать и корректно относиться ко всем государственным и общественным институтам; поддерживать имидж властных структур, постоянно содействовать укреплению их авторитета.</w:t>
      </w:r>
    </w:p>
    <w:p w:rsidR="003D6002" w:rsidRDefault="003D6002">
      <w:pPr>
        <w:pStyle w:val="ConsPlusNormal"/>
        <w:spacing w:before="220"/>
        <w:ind w:firstLine="540"/>
        <w:jc w:val="both"/>
      </w:pPr>
      <w:proofErr w:type="gramStart"/>
      <w:r>
        <w:t>Кроме того</w:t>
      </w:r>
      <w:proofErr w:type="gramEnd"/>
      <w:r>
        <w:t xml:space="preserve"> гражданский служащий обязан соблюдать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проявлять содействие межнациональному и межконфессиональному согласию, уважительно относиться к деятельности представителей средств массовой информации по информированию общества о работе государственного органа.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Принцип лояльности распространяется на отношения: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ко всем органам власти;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ко всем органам местного самоуправления;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ко всем государственным институтам;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 законодательно утвержденным общественным институтам, партиям;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 другим гражданским и муниципальным служащим;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ко всем гражданам.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3.5. Принцип политической нейтральности.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Гражданский служащий осуществляет свою служебную деятельность, соблюдая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объединений, иных организаций.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Гражданский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не участвовать в качестве должностного лица в любых политических акциях.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3.6. Принцип активной профессиональной позиции.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lastRenderedPageBreak/>
        <w:t>Принцип активной профессиональной позиции означает стремление гражданского служащего проявлять инициативу при решении поставленных задач; готовность прилагать усилия для получения наилучшего возможного результата.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3.7. Принцип готовности к саморазвитию.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Гражданский служащий должен проявлять постоянное стремление совершенствовать свои знания, умения и навыки, расширять кругозор, приобретать знания и опыт.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3.8. Принцип соблюдения принятых в обществе моральных, культурных, политических и иных ценностей.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Гражданский служащий должен в своей служебной деятельности, а также вне служебной деятельности исходить из сложившихся в обществе моральных, культурных, политических и иных ценностей, формирующих позитивные ожидания в отношении поведения гражданских служащих.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Title"/>
        <w:jc w:val="center"/>
        <w:outlineLvl w:val="1"/>
      </w:pPr>
      <w:r>
        <w:t>4. Правила служебного поведения гражданского служащего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ind w:firstLine="540"/>
        <w:jc w:val="both"/>
      </w:pPr>
      <w:bookmarkStart w:id="1" w:name="P109"/>
      <w:bookmarkEnd w:id="1"/>
      <w:r>
        <w:t>4.1. Гражданский служащий при осуществлении служебной деятельности должен соблюдать следующие правила служебного поведения: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выполнять добросовестно и на высоком профессиональном уровне свои должностные обязанности;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соблюдать принятые в обществе моральные, культурные, политические и иные ценности;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D6002" w:rsidRDefault="003D6002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соблюдать установленный в государственном органе распорядок работы;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своевременно и эффективно решать задачи, связанные с исполнением должностных обязанностей;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принимать исчерпывающие меры для выполнения обязанностей;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не перекладывать решение подведомственных гражданскому служащему вопросов на других;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при выполнении поручений руководителей о рассмотрении обращений граждан, организаций, выполнении иных поручений не допускать формального и поверхностного подхода;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проявлять инициативу и самостоятельность, высокую организованность, требовательность и принципиальность при исполнении должностных обязанностей, аргументировано отстаивать собственную точку зрения;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проявлять постоянное стремление совершенствовать свои знания, умения и навыки, расширять кругозор, приобретать знания и опыт;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принимать решения и осуществлять действия в пределах установленной законами Российской Федерации, законами Республики Бурятия и подзаконными нормативными правовыми актами компетенции;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использовать только законные и отвечающие принципам профессиональной этики способы продвижения по службе;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lastRenderedPageBreak/>
        <w:t>- не использовать свое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вопросов, лично его касающихся;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воздерживаться от публичных высказываний, суждений и оценок в отношении деятельности государственных органов, их руководителей, если это не входит в его должностные (служебные) обязанности;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воздерживаться от высказываний в прямом или косвенном виде своих политических симпатий или антипатий, не участвовать в качестве должностного лица в любых политических акциях, не допускать какого-либо влияния на свою служебную деятельность решений политических партий или иных общественных объединений;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уважать честь и достоинство любого человека, проявлять корректность, внимательность и доброжелательность в общении с гражданами, представителями организаций, государственных органов и органов местного самоуправления;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обеспечить конфиденциальность ставшей известной гражданскому служащему в связи с исполнением должностных обязанностей информации, затрагивающей частную жизнь, честь и достоинство гражданина;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воздерживаться от поведения, которое могло бы вызвать сомнения в объективном исполнении гражданским служащим должностных (служебных)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РБ от 28.08.2017 N 166)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не стремиться к получению доступа к служебной информации, не относящейся к его компетенции;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обеспечивать доступность информации о деятельности своего государственного органа в пределах и в порядке, установленных нормативными правовыми актами;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им в установленных законами случаях и порядке содействие в получении достоверной информации;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 xml:space="preserve">- соблюдать установленные законом ограничения для гражданских служащих, в том числе не получать в связи с исполнением должностных обязанностей вознаграждения от физических и юридических лиц (подарки, денежные вознаграждения,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Республики Бурятия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вправе его выкупить в порядке, устанавливаемом нормативными правовыми актами Российской Федерации;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 xml:space="preserve">- исполнять обязанности, установленные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противодействии коррупции";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lastRenderedPageBreak/>
        <w:t>- сообщать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интересов;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РБ от 28.08.2017 N 166)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Главы РБ от 28.08.2017 N 166;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являться примером законопослушности, а также корректности и скромности в общении вне служебной деятельности;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соблюдать положение об этике деловой одежды в государственных органах Республики Бурятия, утвержденное Главой Республики Бурятия.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РБ от 05.03.2012 N 35)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 xml:space="preserve">4.2. Гражданский служащий, наделенный организационно-распорядительными полномочиями по отношению к другим гражданским служащим, кроме соблюдения правил, указанных в </w:t>
      </w:r>
      <w:hyperlink w:anchor="P109" w:history="1">
        <w:r>
          <w:rPr>
            <w:color w:val="0000FF"/>
          </w:rPr>
          <w:t>подпункте 4.1 пункта 4</w:t>
        </w:r>
      </w:hyperlink>
      <w:r>
        <w:t xml:space="preserve"> настоящего Кодекса, также должен: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принимать меры по предотвращению и урегулированию конфликта интересов;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не допускать случаев принуждения гражданских служащих к участию в деятельности политических партий, иных общественных объединений;</w:t>
      </w:r>
    </w:p>
    <w:p w:rsidR="003D6002" w:rsidRDefault="003D600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в зависимости от полномочий инициировать и (или) принимать решение о проведении служебных проверок, применении мер дисциплинарной ответственности;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своим личным поведением подавать пример честности, беспристрастности и справедливости;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- нести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D6002" w:rsidRDefault="003D6002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Title"/>
        <w:jc w:val="center"/>
        <w:outlineLvl w:val="1"/>
      </w:pPr>
      <w:r>
        <w:t>5. Ответственность за нарушение требований настоящего</w:t>
      </w:r>
    </w:p>
    <w:p w:rsidR="003D6002" w:rsidRDefault="003D6002">
      <w:pPr>
        <w:pStyle w:val="ConsPlusTitle"/>
        <w:jc w:val="center"/>
      </w:pPr>
      <w:r>
        <w:t>Кодекса</w:t>
      </w:r>
    </w:p>
    <w:p w:rsidR="003D6002" w:rsidRDefault="003D6002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РБ от 09.03.2011 N 32)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ind w:firstLine="540"/>
        <w:jc w:val="both"/>
      </w:pPr>
      <w:r>
        <w:t xml:space="preserve">Нарушение гражданским служащим положений настоящего Кодекса подлежит рассмотрению на заседании соответствующей комиссии по соблюдению требований к служебному поведению государственных гражданских служащих Республики Бурятия и урегулированию конфликта интересов, образуемой в соответствии с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Республики Бурятия от 02.09.2010 N 97 "О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интересов", а в случаях, предусмотренных федеральными законами, нарушение положений настоящего Кодекса влечет применение к гражданскому служащему мер юридической ответственности.</w:t>
      </w:r>
    </w:p>
    <w:p w:rsidR="003D6002" w:rsidRDefault="003D6002">
      <w:pPr>
        <w:pStyle w:val="ConsPlusNormal"/>
        <w:spacing w:before="220"/>
        <w:ind w:firstLine="540"/>
        <w:jc w:val="both"/>
      </w:pPr>
      <w:r>
        <w:t>Соблюдение гражданскими служащими положений настоящего Кодекса учитывается при проведении аттестаций, квалификационного экзамена, при решении вопросов должностного роста, а также при наложении дисциплинарных взысканий.</w:t>
      </w: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jc w:val="both"/>
      </w:pPr>
    </w:p>
    <w:p w:rsidR="003D6002" w:rsidRDefault="003D6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>
      <w:bookmarkStart w:id="2" w:name="_GoBack"/>
      <w:bookmarkEnd w:id="2"/>
    </w:p>
    <w:sectPr w:rsidR="0068286B" w:rsidSect="00EE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02"/>
    <w:rsid w:val="0000001F"/>
    <w:rsid w:val="0000120B"/>
    <w:rsid w:val="000013BA"/>
    <w:rsid w:val="0000235A"/>
    <w:rsid w:val="0000279F"/>
    <w:rsid w:val="00002D83"/>
    <w:rsid w:val="0000432E"/>
    <w:rsid w:val="0000559A"/>
    <w:rsid w:val="00005D34"/>
    <w:rsid w:val="0000631C"/>
    <w:rsid w:val="00007E28"/>
    <w:rsid w:val="0001096F"/>
    <w:rsid w:val="000113A2"/>
    <w:rsid w:val="000115F8"/>
    <w:rsid w:val="00012004"/>
    <w:rsid w:val="000132DD"/>
    <w:rsid w:val="0001336B"/>
    <w:rsid w:val="00014BD6"/>
    <w:rsid w:val="00016105"/>
    <w:rsid w:val="000176F7"/>
    <w:rsid w:val="0002090F"/>
    <w:rsid w:val="00022791"/>
    <w:rsid w:val="00023D24"/>
    <w:rsid w:val="00024416"/>
    <w:rsid w:val="000315EC"/>
    <w:rsid w:val="00032CAE"/>
    <w:rsid w:val="00032D73"/>
    <w:rsid w:val="000355A6"/>
    <w:rsid w:val="0003694D"/>
    <w:rsid w:val="000370C0"/>
    <w:rsid w:val="00040EDA"/>
    <w:rsid w:val="00041B50"/>
    <w:rsid w:val="00042065"/>
    <w:rsid w:val="00042EB7"/>
    <w:rsid w:val="00045DE2"/>
    <w:rsid w:val="00046373"/>
    <w:rsid w:val="000514B0"/>
    <w:rsid w:val="0005171B"/>
    <w:rsid w:val="00051852"/>
    <w:rsid w:val="00052BDC"/>
    <w:rsid w:val="00052C12"/>
    <w:rsid w:val="00052CD2"/>
    <w:rsid w:val="000534A9"/>
    <w:rsid w:val="00053FE8"/>
    <w:rsid w:val="00056389"/>
    <w:rsid w:val="000564A6"/>
    <w:rsid w:val="00057673"/>
    <w:rsid w:val="00057F17"/>
    <w:rsid w:val="00061A76"/>
    <w:rsid w:val="00063FBC"/>
    <w:rsid w:val="00066740"/>
    <w:rsid w:val="00070143"/>
    <w:rsid w:val="000704EE"/>
    <w:rsid w:val="0007081D"/>
    <w:rsid w:val="00070A78"/>
    <w:rsid w:val="000715CE"/>
    <w:rsid w:val="00072BCE"/>
    <w:rsid w:val="00072DA5"/>
    <w:rsid w:val="000758B9"/>
    <w:rsid w:val="00080404"/>
    <w:rsid w:val="0008097A"/>
    <w:rsid w:val="0008178D"/>
    <w:rsid w:val="00081DBD"/>
    <w:rsid w:val="000835E5"/>
    <w:rsid w:val="00084173"/>
    <w:rsid w:val="00085FA4"/>
    <w:rsid w:val="00090579"/>
    <w:rsid w:val="00090C5F"/>
    <w:rsid w:val="000913A1"/>
    <w:rsid w:val="00094FBB"/>
    <w:rsid w:val="00095130"/>
    <w:rsid w:val="00095EBE"/>
    <w:rsid w:val="000A1945"/>
    <w:rsid w:val="000A1EF0"/>
    <w:rsid w:val="000A23A0"/>
    <w:rsid w:val="000A52DF"/>
    <w:rsid w:val="000A6A95"/>
    <w:rsid w:val="000B0619"/>
    <w:rsid w:val="000B596F"/>
    <w:rsid w:val="000B748D"/>
    <w:rsid w:val="000B7AD9"/>
    <w:rsid w:val="000C11A0"/>
    <w:rsid w:val="000C2770"/>
    <w:rsid w:val="000C5A56"/>
    <w:rsid w:val="000D0A86"/>
    <w:rsid w:val="000D43F7"/>
    <w:rsid w:val="000D4F1E"/>
    <w:rsid w:val="000D50BA"/>
    <w:rsid w:val="000D5CA4"/>
    <w:rsid w:val="000D677B"/>
    <w:rsid w:val="000D72C8"/>
    <w:rsid w:val="000E028D"/>
    <w:rsid w:val="000E1314"/>
    <w:rsid w:val="000E2191"/>
    <w:rsid w:val="000E24C3"/>
    <w:rsid w:val="000E314D"/>
    <w:rsid w:val="000E44D8"/>
    <w:rsid w:val="000E718B"/>
    <w:rsid w:val="000F11D6"/>
    <w:rsid w:val="000F147D"/>
    <w:rsid w:val="000F4F3E"/>
    <w:rsid w:val="000F6ED0"/>
    <w:rsid w:val="001010DF"/>
    <w:rsid w:val="00103275"/>
    <w:rsid w:val="00104EA3"/>
    <w:rsid w:val="00104EAD"/>
    <w:rsid w:val="00105309"/>
    <w:rsid w:val="001056CB"/>
    <w:rsid w:val="001068D5"/>
    <w:rsid w:val="00106B56"/>
    <w:rsid w:val="00110554"/>
    <w:rsid w:val="00112AA1"/>
    <w:rsid w:val="00112E8A"/>
    <w:rsid w:val="0011380C"/>
    <w:rsid w:val="001140C1"/>
    <w:rsid w:val="0011525A"/>
    <w:rsid w:val="001154A4"/>
    <w:rsid w:val="001157F1"/>
    <w:rsid w:val="00120537"/>
    <w:rsid w:val="001219F0"/>
    <w:rsid w:val="00123EDF"/>
    <w:rsid w:val="0012501A"/>
    <w:rsid w:val="001250C2"/>
    <w:rsid w:val="00125E01"/>
    <w:rsid w:val="001305B8"/>
    <w:rsid w:val="00131510"/>
    <w:rsid w:val="00131B75"/>
    <w:rsid w:val="00132855"/>
    <w:rsid w:val="0013308D"/>
    <w:rsid w:val="001332E6"/>
    <w:rsid w:val="00134003"/>
    <w:rsid w:val="00135477"/>
    <w:rsid w:val="0013606F"/>
    <w:rsid w:val="00136558"/>
    <w:rsid w:val="00137B55"/>
    <w:rsid w:val="0014019A"/>
    <w:rsid w:val="0014074E"/>
    <w:rsid w:val="00142EC6"/>
    <w:rsid w:val="00142F24"/>
    <w:rsid w:val="0014334F"/>
    <w:rsid w:val="001451D3"/>
    <w:rsid w:val="00146FF2"/>
    <w:rsid w:val="0014794C"/>
    <w:rsid w:val="0015065B"/>
    <w:rsid w:val="00152541"/>
    <w:rsid w:val="00152989"/>
    <w:rsid w:val="00152B42"/>
    <w:rsid w:val="00152F8B"/>
    <w:rsid w:val="00153671"/>
    <w:rsid w:val="00154E2D"/>
    <w:rsid w:val="00162062"/>
    <w:rsid w:val="00162905"/>
    <w:rsid w:val="00163348"/>
    <w:rsid w:val="001639F5"/>
    <w:rsid w:val="001641A3"/>
    <w:rsid w:val="0016435C"/>
    <w:rsid w:val="00164491"/>
    <w:rsid w:val="0016558A"/>
    <w:rsid w:val="0016690F"/>
    <w:rsid w:val="00167A64"/>
    <w:rsid w:val="00167D6F"/>
    <w:rsid w:val="00170B86"/>
    <w:rsid w:val="0017161D"/>
    <w:rsid w:val="00171B88"/>
    <w:rsid w:val="00174426"/>
    <w:rsid w:val="001753FA"/>
    <w:rsid w:val="001759ED"/>
    <w:rsid w:val="00175DB4"/>
    <w:rsid w:val="001778D5"/>
    <w:rsid w:val="00177C27"/>
    <w:rsid w:val="0018437F"/>
    <w:rsid w:val="001844F8"/>
    <w:rsid w:val="00186586"/>
    <w:rsid w:val="001903C0"/>
    <w:rsid w:val="00190CE4"/>
    <w:rsid w:val="00194308"/>
    <w:rsid w:val="0019685A"/>
    <w:rsid w:val="001978C9"/>
    <w:rsid w:val="00197ADD"/>
    <w:rsid w:val="001A1D96"/>
    <w:rsid w:val="001A47D1"/>
    <w:rsid w:val="001A5508"/>
    <w:rsid w:val="001A5567"/>
    <w:rsid w:val="001A7428"/>
    <w:rsid w:val="001A765C"/>
    <w:rsid w:val="001A7F29"/>
    <w:rsid w:val="001B0E63"/>
    <w:rsid w:val="001B29B3"/>
    <w:rsid w:val="001B560B"/>
    <w:rsid w:val="001B7BBA"/>
    <w:rsid w:val="001C06A0"/>
    <w:rsid w:val="001C1B40"/>
    <w:rsid w:val="001C2235"/>
    <w:rsid w:val="001C3041"/>
    <w:rsid w:val="001C3479"/>
    <w:rsid w:val="001C772E"/>
    <w:rsid w:val="001D026D"/>
    <w:rsid w:val="001D0483"/>
    <w:rsid w:val="001D1182"/>
    <w:rsid w:val="001D1EB8"/>
    <w:rsid w:val="001D2E3B"/>
    <w:rsid w:val="001D2FB4"/>
    <w:rsid w:val="001D4BFA"/>
    <w:rsid w:val="001D5786"/>
    <w:rsid w:val="001D5E1E"/>
    <w:rsid w:val="001D7284"/>
    <w:rsid w:val="001E20AB"/>
    <w:rsid w:val="001E2884"/>
    <w:rsid w:val="001E29E7"/>
    <w:rsid w:val="001E2A1B"/>
    <w:rsid w:val="001E48EF"/>
    <w:rsid w:val="001F17B8"/>
    <w:rsid w:val="001F1876"/>
    <w:rsid w:val="001F2DBC"/>
    <w:rsid w:val="0020222B"/>
    <w:rsid w:val="002041F3"/>
    <w:rsid w:val="0020473E"/>
    <w:rsid w:val="00205672"/>
    <w:rsid w:val="0020628F"/>
    <w:rsid w:val="00206354"/>
    <w:rsid w:val="00206D3C"/>
    <w:rsid w:val="00210C77"/>
    <w:rsid w:val="00212688"/>
    <w:rsid w:val="002130FB"/>
    <w:rsid w:val="002135E0"/>
    <w:rsid w:val="00214D88"/>
    <w:rsid w:val="00215FE1"/>
    <w:rsid w:val="0021654E"/>
    <w:rsid w:val="0021680C"/>
    <w:rsid w:val="00222B7D"/>
    <w:rsid w:val="00223DBA"/>
    <w:rsid w:val="002252BD"/>
    <w:rsid w:val="00225CBA"/>
    <w:rsid w:val="002263D0"/>
    <w:rsid w:val="00231883"/>
    <w:rsid w:val="00234F85"/>
    <w:rsid w:val="00235221"/>
    <w:rsid w:val="002378E2"/>
    <w:rsid w:val="00241181"/>
    <w:rsid w:val="002434EC"/>
    <w:rsid w:val="0024523D"/>
    <w:rsid w:val="00246CC7"/>
    <w:rsid w:val="0024774C"/>
    <w:rsid w:val="00247871"/>
    <w:rsid w:val="00247C57"/>
    <w:rsid w:val="002510E4"/>
    <w:rsid w:val="00251C7D"/>
    <w:rsid w:val="00252FEA"/>
    <w:rsid w:val="002531E8"/>
    <w:rsid w:val="00253343"/>
    <w:rsid w:val="00254584"/>
    <w:rsid w:val="0025458F"/>
    <w:rsid w:val="00255189"/>
    <w:rsid w:val="002562E3"/>
    <w:rsid w:val="0025790A"/>
    <w:rsid w:val="00263A6F"/>
    <w:rsid w:val="00263E8E"/>
    <w:rsid w:val="00266AB2"/>
    <w:rsid w:val="00267FDE"/>
    <w:rsid w:val="0027252B"/>
    <w:rsid w:val="00272C76"/>
    <w:rsid w:val="002757EA"/>
    <w:rsid w:val="00276362"/>
    <w:rsid w:val="002816DE"/>
    <w:rsid w:val="00282782"/>
    <w:rsid w:val="002864C4"/>
    <w:rsid w:val="00287069"/>
    <w:rsid w:val="00287309"/>
    <w:rsid w:val="0028761D"/>
    <w:rsid w:val="00287E92"/>
    <w:rsid w:val="00290D0A"/>
    <w:rsid w:val="0029128C"/>
    <w:rsid w:val="00293EAC"/>
    <w:rsid w:val="0029400D"/>
    <w:rsid w:val="002A00F6"/>
    <w:rsid w:val="002A227B"/>
    <w:rsid w:val="002A2296"/>
    <w:rsid w:val="002A2F70"/>
    <w:rsid w:val="002A36BC"/>
    <w:rsid w:val="002A4FD8"/>
    <w:rsid w:val="002A5574"/>
    <w:rsid w:val="002A5D08"/>
    <w:rsid w:val="002A5D0F"/>
    <w:rsid w:val="002A62CA"/>
    <w:rsid w:val="002A6CF4"/>
    <w:rsid w:val="002A7C34"/>
    <w:rsid w:val="002A7D20"/>
    <w:rsid w:val="002B02C2"/>
    <w:rsid w:val="002B07CB"/>
    <w:rsid w:val="002B1561"/>
    <w:rsid w:val="002B2683"/>
    <w:rsid w:val="002B340D"/>
    <w:rsid w:val="002B7F65"/>
    <w:rsid w:val="002C1CA2"/>
    <w:rsid w:val="002C4BFB"/>
    <w:rsid w:val="002C5DD7"/>
    <w:rsid w:val="002C644C"/>
    <w:rsid w:val="002C7878"/>
    <w:rsid w:val="002D29BE"/>
    <w:rsid w:val="002D2D25"/>
    <w:rsid w:val="002D34F8"/>
    <w:rsid w:val="002D35D4"/>
    <w:rsid w:val="002D3B25"/>
    <w:rsid w:val="002D4B94"/>
    <w:rsid w:val="002D4DF3"/>
    <w:rsid w:val="002D66E3"/>
    <w:rsid w:val="002D728A"/>
    <w:rsid w:val="002E1873"/>
    <w:rsid w:val="002F3C8A"/>
    <w:rsid w:val="002F4B78"/>
    <w:rsid w:val="002F4D38"/>
    <w:rsid w:val="003003D3"/>
    <w:rsid w:val="003018E8"/>
    <w:rsid w:val="00303257"/>
    <w:rsid w:val="0030416D"/>
    <w:rsid w:val="003042A8"/>
    <w:rsid w:val="0030631E"/>
    <w:rsid w:val="00306575"/>
    <w:rsid w:val="00311F93"/>
    <w:rsid w:val="003130FC"/>
    <w:rsid w:val="0031425E"/>
    <w:rsid w:val="00314CC9"/>
    <w:rsid w:val="00316B28"/>
    <w:rsid w:val="00317315"/>
    <w:rsid w:val="003205F6"/>
    <w:rsid w:val="00321E96"/>
    <w:rsid w:val="00322999"/>
    <w:rsid w:val="00322E45"/>
    <w:rsid w:val="00323C71"/>
    <w:rsid w:val="003254B4"/>
    <w:rsid w:val="00325B6C"/>
    <w:rsid w:val="00327C21"/>
    <w:rsid w:val="0033073D"/>
    <w:rsid w:val="003371E0"/>
    <w:rsid w:val="003404D0"/>
    <w:rsid w:val="00341817"/>
    <w:rsid w:val="00342233"/>
    <w:rsid w:val="00342496"/>
    <w:rsid w:val="0034401D"/>
    <w:rsid w:val="0034528F"/>
    <w:rsid w:val="00346849"/>
    <w:rsid w:val="00351221"/>
    <w:rsid w:val="00351330"/>
    <w:rsid w:val="00351EA4"/>
    <w:rsid w:val="00352474"/>
    <w:rsid w:val="003535E9"/>
    <w:rsid w:val="00357439"/>
    <w:rsid w:val="00360B96"/>
    <w:rsid w:val="00362128"/>
    <w:rsid w:val="00362315"/>
    <w:rsid w:val="0036307B"/>
    <w:rsid w:val="0036360F"/>
    <w:rsid w:val="00364DD7"/>
    <w:rsid w:val="00365A6B"/>
    <w:rsid w:val="00377586"/>
    <w:rsid w:val="00380754"/>
    <w:rsid w:val="0038134C"/>
    <w:rsid w:val="003824EF"/>
    <w:rsid w:val="003852DD"/>
    <w:rsid w:val="00385D15"/>
    <w:rsid w:val="00385D9D"/>
    <w:rsid w:val="00386415"/>
    <w:rsid w:val="00387D31"/>
    <w:rsid w:val="00391763"/>
    <w:rsid w:val="00392FB0"/>
    <w:rsid w:val="0039390A"/>
    <w:rsid w:val="00395102"/>
    <w:rsid w:val="00395848"/>
    <w:rsid w:val="003A022D"/>
    <w:rsid w:val="003A0A62"/>
    <w:rsid w:val="003A324B"/>
    <w:rsid w:val="003A3A74"/>
    <w:rsid w:val="003A3CEB"/>
    <w:rsid w:val="003A4F1B"/>
    <w:rsid w:val="003A59B0"/>
    <w:rsid w:val="003A5C54"/>
    <w:rsid w:val="003A5D66"/>
    <w:rsid w:val="003A6122"/>
    <w:rsid w:val="003B1217"/>
    <w:rsid w:val="003B3434"/>
    <w:rsid w:val="003B455F"/>
    <w:rsid w:val="003B4FF1"/>
    <w:rsid w:val="003B6BAB"/>
    <w:rsid w:val="003C1390"/>
    <w:rsid w:val="003C2BC6"/>
    <w:rsid w:val="003C5179"/>
    <w:rsid w:val="003C5327"/>
    <w:rsid w:val="003C65BF"/>
    <w:rsid w:val="003C7D5C"/>
    <w:rsid w:val="003D06B9"/>
    <w:rsid w:val="003D0936"/>
    <w:rsid w:val="003D1C6D"/>
    <w:rsid w:val="003D2E1B"/>
    <w:rsid w:val="003D425B"/>
    <w:rsid w:val="003D4FCF"/>
    <w:rsid w:val="003D547C"/>
    <w:rsid w:val="003D5D33"/>
    <w:rsid w:val="003D6002"/>
    <w:rsid w:val="003D757D"/>
    <w:rsid w:val="003D7975"/>
    <w:rsid w:val="003E0709"/>
    <w:rsid w:val="003E1717"/>
    <w:rsid w:val="003E2736"/>
    <w:rsid w:val="003E3D81"/>
    <w:rsid w:val="003E4AD2"/>
    <w:rsid w:val="003E78BB"/>
    <w:rsid w:val="003E7F4D"/>
    <w:rsid w:val="003F2060"/>
    <w:rsid w:val="003F2481"/>
    <w:rsid w:val="003F2678"/>
    <w:rsid w:val="003F44E7"/>
    <w:rsid w:val="003F6754"/>
    <w:rsid w:val="00402B33"/>
    <w:rsid w:val="00404A73"/>
    <w:rsid w:val="00404F00"/>
    <w:rsid w:val="004070BD"/>
    <w:rsid w:val="004108B9"/>
    <w:rsid w:val="00410A12"/>
    <w:rsid w:val="004118BC"/>
    <w:rsid w:val="00412BCB"/>
    <w:rsid w:val="0041372C"/>
    <w:rsid w:val="00414C96"/>
    <w:rsid w:val="00416F4A"/>
    <w:rsid w:val="00422379"/>
    <w:rsid w:val="00425B18"/>
    <w:rsid w:val="00426C51"/>
    <w:rsid w:val="00427D5D"/>
    <w:rsid w:val="004318A2"/>
    <w:rsid w:val="00432453"/>
    <w:rsid w:val="00433201"/>
    <w:rsid w:val="004339A3"/>
    <w:rsid w:val="00434B13"/>
    <w:rsid w:val="00436883"/>
    <w:rsid w:val="00444460"/>
    <w:rsid w:val="00444E85"/>
    <w:rsid w:val="004454AF"/>
    <w:rsid w:val="00446BF7"/>
    <w:rsid w:val="004472AF"/>
    <w:rsid w:val="00450C16"/>
    <w:rsid w:val="00450E59"/>
    <w:rsid w:val="00451628"/>
    <w:rsid w:val="00456548"/>
    <w:rsid w:val="004572DA"/>
    <w:rsid w:val="00460BD3"/>
    <w:rsid w:val="00460C9A"/>
    <w:rsid w:val="00461678"/>
    <w:rsid w:val="00463C76"/>
    <w:rsid w:val="00465CC9"/>
    <w:rsid w:val="00467CF5"/>
    <w:rsid w:val="00471012"/>
    <w:rsid w:val="00471B13"/>
    <w:rsid w:val="00472D96"/>
    <w:rsid w:val="00472DA9"/>
    <w:rsid w:val="00474B47"/>
    <w:rsid w:val="004759F9"/>
    <w:rsid w:val="00477B75"/>
    <w:rsid w:val="00482555"/>
    <w:rsid w:val="00482E08"/>
    <w:rsid w:val="0048303F"/>
    <w:rsid w:val="004836F3"/>
    <w:rsid w:val="00486AFF"/>
    <w:rsid w:val="00486D0B"/>
    <w:rsid w:val="004906AB"/>
    <w:rsid w:val="00492AD4"/>
    <w:rsid w:val="00493D1D"/>
    <w:rsid w:val="004945E2"/>
    <w:rsid w:val="00495022"/>
    <w:rsid w:val="00497C2B"/>
    <w:rsid w:val="004A0484"/>
    <w:rsid w:val="004A5316"/>
    <w:rsid w:val="004A6164"/>
    <w:rsid w:val="004A6C11"/>
    <w:rsid w:val="004B06F7"/>
    <w:rsid w:val="004B1721"/>
    <w:rsid w:val="004B1B4C"/>
    <w:rsid w:val="004B61DD"/>
    <w:rsid w:val="004B69BE"/>
    <w:rsid w:val="004B6FC1"/>
    <w:rsid w:val="004B75E4"/>
    <w:rsid w:val="004B7776"/>
    <w:rsid w:val="004C0A83"/>
    <w:rsid w:val="004C2666"/>
    <w:rsid w:val="004C2B1E"/>
    <w:rsid w:val="004C5101"/>
    <w:rsid w:val="004C6262"/>
    <w:rsid w:val="004D3BB7"/>
    <w:rsid w:val="004D3F32"/>
    <w:rsid w:val="004D4D3F"/>
    <w:rsid w:val="004D526D"/>
    <w:rsid w:val="004D6F69"/>
    <w:rsid w:val="004E2372"/>
    <w:rsid w:val="004E349E"/>
    <w:rsid w:val="004E4CD0"/>
    <w:rsid w:val="004E51F2"/>
    <w:rsid w:val="004E66B5"/>
    <w:rsid w:val="004F0144"/>
    <w:rsid w:val="004F44B2"/>
    <w:rsid w:val="004F6FD3"/>
    <w:rsid w:val="00500FF8"/>
    <w:rsid w:val="0050412B"/>
    <w:rsid w:val="00504953"/>
    <w:rsid w:val="00506899"/>
    <w:rsid w:val="00507D67"/>
    <w:rsid w:val="005100D8"/>
    <w:rsid w:val="005106A1"/>
    <w:rsid w:val="00513E89"/>
    <w:rsid w:val="00516282"/>
    <w:rsid w:val="00517688"/>
    <w:rsid w:val="0052009D"/>
    <w:rsid w:val="005213E9"/>
    <w:rsid w:val="00524968"/>
    <w:rsid w:val="00524C70"/>
    <w:rsid w:val="00525431"/>
    <w:rsid w:val="00533455"/>
    <w:rsid w:val="00533616"/>
    <w:rsid w:val="00534776"/>
    <w:rsid w:val="00535BB8"/>
    <w:rsid w:val="00535F52"/>
    <w:rsid w:val="005376E5"/>
    <w:rsid w:val="00541BB6"/>
    <w:rsid w:val="005470CC"/>
    <w:rsid w:val="005477AC"/>
    <w:rsid w:val="00550937"/>
    <w:rsid w:val="0055239E"/>
    <w:rsid w:val="00552F19"/>
    <w:rsid w:val="005537B4"/>
    <w:rsid w:val="00554A29"/>
    <w:rsid w:val="0055526D"/>
    <w:rsid w:val="00560AA1"/>
    <w:rsid w:val="00563BA0"/>
    <w:rsid w:val="0056646B"/>
    <w:rsid w:val="0056715D"/>
    <w:rsid w:val="005727B4"/>
    <w:rsid w:val="0057313F"/>
    <w:rsid w:val="00575142"/>
    <w:rsid w:val="00575B0C"/>
    <w:rsid w:val="005827D5"/>
    <w:rsid w:val="0058308C"/>
    <w:rsid w:val="0058410B"/>
    <w:rsid w:val="00584E52"/>
    <w:rsid w:val="00592BCF"/>
    <w:rsid w:val="00593543"/>
    <w:rsid w:val="0059577B"/>
    <w:rsid w:val="005959E6"/>
    <w:rsid w:val="0059683A"/>
    <w:rsid w:val="00597A90"/>
    <w:rsid w:val="005A0C78"/>
    <w:rsid w:val="005A1BE2"/>
    <w:rsid w:val="005A1C99"/>
    <w:rsid w:val="005A245B"/>
    <w:rsid w:val="005A4553"/>
    <w:rsid w:val="005A4C43"/>
    <w:rsid w:val="005A72EC"/>
    <w:rsid w:val="005A7E49"/>
    <w:rsid w:val="005B05BC"/>
    <w:rsid w:val="005B1649"/>
    <w:rsid w:val="005B179D"/>
    <w:rsid w:val="005B1E1D"/>
    <w:rsid w:val="005B1FB5"/>
    <w:rsid w:val="005B2837"/>
    <w:rsid w:val="005B2F0A"/>
    <w:rsid w:val="005B46BC"/>
    <w:rsid w:val="005B5259"/>
    <w:rsid w:val="005B5379"/>
    <w:rsid w:val="005B5382"/>
    <w:rsid w:val="005B6078"/>
    <w:rsid w:val="005B712F"/>
    <w:rsid w:val="005C474E"/>
    <w:rsid w:val="005C7A93"/>
    <w:rsid w:val="005D14D2"/>
    <w:rsid w:val="005D19F7"/>
    <w:rsid w:val="005D3D4B"/>
    <w:rsid w:val="005D4071"/>
    <w:rsid w:val="005E0E8D"/>
    <w:rsid w:val="005E199B"/>
    <w:rsid w:val="005E3D95"/>
    <w:rsid w:val="005E5C4A"/>
    <w:rsid w:val="005E605D"/>
    <w:rsid w:val="005E6D76"/>
    <w:rsid w:val="005F0DA3"/>
    <w:rsid w:val="005F3C31"/>
    <w:rsid w:val="005F3F86"/>
    <w:rsid w:val="005F5E58"/>
    <w:rsid w:val="005F67BC"/>
    <w:rsid w:val="005F67D4"/>
    <w:rsid w:val="00604111"/>
    <w:rsid w:val="0060530B"/>
    <w:rsid w:val="0060734D"/>
    <w:rsid w:val="006075CE"/>
    <w:rsid w:val="00607B5D"/>
    <w:rsid w:val="00610F9F"/>
    <w:rsid w:val="00611CE5"/>
    <w:rsid w:val="006145F7"/>
    <w:rsid w:val="006146E7"/>
    <w:rsid w:val="00615048"/>
    <w:rsid w:val="00615AE1"/>
    <w:rsid w:val="0062068E"/>
    <w:rsid w:val="00620817"/>
    <w:rsid w:val="0062137E"/>
    <w:rsid w:val="0062231B"/>
    <w:rsid w:val="006273CB"/>
    <w:rsid w:val="00627C7B"/>
    <w:rsid w:val="006347F4"/>
    <w:rsid w:val="00634A72"/>
    <w:rsid w:val="00643DD1"/>
    <w:rsid w:val="0064407A"/>
    <w:rsid w:val="00644348"/>
    <w:rsid w:val="006449CE"/>
    <w:rsid w:val="00645792"/>
    <w:rsid w:val="00646384"/>
    <w:rsid w:val="0064709E"/>
    <w:rsid w:val="00647344"/>
    <w:rsid w:val="006473DC"/>
    <w:rsid w:val="00647959"/>
    <w:rsid w:val="006574C0"/>
    <w:rsid w:val="00657FDD"/>
    <w:rsid w:val="00662D00"/>
    <w:rsid w:val="00663E14"/>
    <w:rsid w:val="00663F08"/>
    <w:rsid w:val="00665CBC"/>
    <w:rsid w:val="00666DC6"/>
    <w:rsid w:val="00667B62"/>
    <w:rsid w:val="00672FB0"/>
    <w:rsid w:val="00673ED1"/>
    <w:rsid w:val="0067418C"/>
    <w:rsid w:val="0067462F"/>
    <w:rsid w:val="00674C25"/>
    <w:rsid w:val="00675FF7"/>
    <w:rsid w:val="006764D7"/>
    <w:rsid w:val="0068036A"/>
    <w:rsid w:val="00680B21"/>
    <w:rsid w:val="00680EFE"/>
    <w:rsid w:val="0068286B"/>
    <w:rsid w:val="00686332"/>
    <w:rsid w:val="00686D57"/>
    <w:rsid w:val="006909E2"/>
    <w:rsid w:val="00691A1E"/>
    <w:rsid w:val="006920D2"/>
    <w:rsid w:val="0069273C"/>
    <w:rsid w:val="00694B93"/>
    <w:rsid w:val="00695075"/>
    <w:rsid w:val="00695480"/>
    <w:rsid w:val="006A0289"/>
    <w:rsid w:val="006A2978"/>
    <w:rsid w:val="006A3B9C"/>
    <w:rsid w:val="006A4048"/>
    <w:rsid w:val="006A69BF"/>
    <w:rsid w:val="006A6EB2"/>
    <w:rsid w:val="006A7B65"/>
    <w:rsid w:val="006B106A"/>
    <w:rsid w:val="006B1CDF"/>
    <w:rsid w:val="006B25E8"/>
    <w:rsid w:val="006B47B2"/>
    <w:rsid w:val="006B4D09"/>
    <w:rsid w:val="006B4E64"/>
    <w:rsid w:val="006B5866"/>
    <w:rsid w:val="006C0E0B"/>
    <w:rsid w:val="006C200A"/>
    <w:rsid w:val="006C4812"/>
    <w:rsid w:val="006C50E1"/>
    <w:rsid w:val="006C54D8"/>
    <w:rsid w:val="006D5846"/>
    <w:rsid w:val="006D717E"/>
    <w:rsid w:val="006E12EB"/>
    <w:rsid w:val="006E2DD3"/>
    <w:rsid w:val="006E3E0B"/>
    <w:rsid w:val="006E4D43"/>
    <w:rsid w:val="006E6B2B"/>
    <w:rsid w:val="006E6E62"/>
    <w:rsid w:val="006F2234"/>
    <w:rsid w:val="006F237F"/>
    <w:rsid w:val="006F2B1D"/>
    <w:rsid w:val="006F4107"/>
    <w:rsid w:val="006F469B"/>
    <w:rsid w:val="006F488C"/>
    <w:rsid w:val="006F6023"/>
    <w:rsid w:val="006F68D3"/>
    <w:rsid w:val="006F719B"/>
    <w:rsid w:val="00700137"/>
    <w:rsid w:val="00700539"/>
    <w:rsid w:val="00701843"/>
    <w:rsid w:val="00701C5A"/>
    <w:rsid w:val="00702707"/>
    <w:rsid w:val="00703DBD"/>
    <w:rsid w:val="0070416B"/>
    <w:rsid w:val="0070516E"/>
    <w:rsid w:val="00705443"/>
    <w:rsid w:val="00705C3F"/>
    <w:rsid w:val="007066DD"/>
    <w:rsid w:val="00711AC1"/>
    <w:rsid w:val="007143F4"/>
    <w:rsid w:val="00715282"/>
    <w:rsid w:val="00716DF9"/>
    <w:rsid w:val="0072023D"/>
    <w:rsid w:val="00722B9B"/>
    <w:rsid w:val="00722E2E"/>
    <w:rsid w:val="0072513D"/>
    <w:rsid w:val="007274B9"/>
    <w:rsid w:val="007331C3"/>
    <w:rsid w:val="0073465B"/>
    <w:rsid w:val="007369CB"/>
    <w:rsid w:val="00737B34"/>
    <w:rsid w:val="00740F7E"/>
    <w:rsid w:val="00741CAB"/>
    <w:rsid w:val="00742B36"/>
    <w:rsid w:val="007432D3"/>
    <w:rsid w:val="007445AE"/>
    <w:rsid w:val="007453A7"/>
    <w:rsid w:val="007453B0"/>
    <w:rsid w:val="00750273"/>
    <w:rsid w:val="00752495"/>
    <w:rsid w:val="007524A1"/>
    <w:rsid w:val="00752A22"/>
    <w:rsid w:val="00754430"/>
    <w:rsid w:val="00754AA1"/>
    <w:rsid w:val="00754DEF"/>
    <w:rsid w:val="007552D1"/>
    <w:rsid w:val="00762258"/>
    <w:rsid w:val="00762947"/>
    <w:rsid w:val="0077059E"/>
    <w:rsid w:val="0077062F"/>
    <w:rsid w:val="00771E59"/>
    <w:rsid w:val="00774123"/>
    <w:rsid w:val="00776B8D"/>
    <w:rsid w:val="00782F83"/>
    <w:rsid w:val="00785375"/>
    <w:rsid w:val="0078666F"/>
    <w:rsid w:val="00787125"/>
    <w:rsid w:val="00787EA7"/>
    <w:rsid w:val="00794495"/>
    <w:rsid w:val="00794910"/>
    <w:rsid w:val="007950B3"/>
    <w:rsid w:val="0079711E"/>
    <w:rsid w:val="007A49E7"/>
    <w:rsid w:val="007A4C8E"/>
    <w:rsid w:val="007A57E7"/>
    <w:rsid w:val="007B00E5"/>
    <w:rsid w:val="007B01FF"/>
    <w:rsid w:val="007B198B"/>
    <w:rsid w:val="007B2C10"/>
    <w:rsid w:val="007B2E7D"/>
    <w:rsid w:val="007B3ED0"/>
    <w:rsid w:val="007B497D"/>
    <w:rsid w:val="007B5163"/>
    <w:rsid w:val="007B5626"/>
    <w:rsid w:val="007B5FA9"/>
    <w:rsid w:val="007B6A2D"/>
    <w:rsid w:val="007B749F"/>
    <w:rsid w:val="007C24D1"/>
    <w:rsid w:val="007C3A0A"/>
    <w:rsid w:val="007C3AE6"/>
    <w:rsid w:val="007C4AE7"/>
    <w:rsid w:val="007C6A3E"/>
    <w:rsid w:val="007D2130"/>
    <w:rsid w:val="007D4589"/>
    <w:rsid w:val="007D497D"/>
    <w:rsid w:val="007D4A9C"/>
    <w:rsid w:val="007D5248"/>
    <w:rsid w:val="007E0A8A"/>
    <w:rsid w:val="007E13F7"/>
    <w:rsid w:val="007E1E8F"/>
    <w:rsid w:val="007E5B56"/>
    <w:rsid w:val="007E5C9C"/>
    <w:rsid w:val="007E6D48"/>
    <w:rsid w:val="007E6E0B"/>
    <w:rsid w:val="007F0069"/>
    <w:rsid w:val="007F158C"/>
    <w:rsid w:val="007F32DA"/>
    <w:rsid w:val="00802578"/>
    <w:rsid w:val="00802EAE"/>
    <w:rsid w:val="0080771E"/>
    <w:rsid w:val="008103C1"/>
    <w:rsid w:val="00813B95"/>
    <w:rsid w:val="0081408D"/>
    <w:rsid w:val="00817A83"/>
    <w:rsid w:val="008212D5"/>
    <w:rsid w:val="00822C9E"/>
    <w:rsid w:val="008241EE"/>
    <w:rsid w:val="00825B22"/>
    <w:rsid w:val="00825CCD"/>
    <w:rsid w:val="00831120"/>
    <w:rsid w:val="00832AED"/>
    <w:rsid w:val="00833972"/>
    <w:rsid w:val="00833E55"/>
    <w:rsid w:val="0083468F"/>
    <w:rsid w:val="008350B3"/>
    <w:rsid w:val="00841062"/>
    <w:rsid w:val="0084260E"/>
    <w:rsid w:val="00846B59"/>
    <w:rsid w:val="00846ECA"/>
    <w:rsid w:val="008474D2"/>
    <w:rsid w:val="00851D42"/>
    <w:rsid w:val="008523A9"/>
    <w:rsid w:val="00855D3D"/>
    <w:rsid w:val="0085671D"/>
    <w:rsid w:val="00856B4E"/>
    <w:rsid w:val="008571D8"/>
    <w:rsid w:val="00860ED8"/>
    <w:rsid w:val="008627E7"/>
    <w:rsid w:val="00863371"/>
    <w:rsid w:val="008634E2"/>
    <w:rsid w:val="0086593D"/>
    <w:rsid w:val="00866F7A"/>
    <w:rsid w:val="00872F08"/>
    <w:rsid w:val="00875F41"/>
    <w:rsid w:val="00877DBB"/>
    <w:rsid w:val="0088181A"/>
    <w:rsid w:val="008866C6"/>
    <w:rsid w:val="00886C5F"/>
    <w:rsid w:val="0089036E"/>
    <w:rsid w:val="00891DF6"/>
    <w:rsid w:val="00893DB6"/>
    <w:rsid w:val="008951F2"/>
    <w:rsid w:val="00896EA0"/>
    <w:rsid w:val="0089735B"/>
    <w:rsid w:val="008A3C48"/>
    <w:rsid w:val="008A51AA"/>
    <w:rsid w:val="008B077B"/>
    <w:rsid w:val="008B11CA"/>
    <w:rsid w:val="008B141B"/>
    <w:rsid w:val="008B21D0"/>
    <w:rsid w:val="008B29F3"/>
    <w:rsid w:val="008B3059"/>
    <w:rsid w:val="008B316B"/>
    <w:rsid w:val="008B42C0"/>
    <w:rsid w:val="008B4D65"/>
    <w:rsid w:val="008B4DC9"/>
    <w:rsid w:val="008B5C24"/>
    <w:rsid w:val="008B661B"/>
    <w:rsid w:val="008B69B4"/>
    <w:rsid w:val="008C2AE9"/>
    <w:rsid w:val="008C3DC4"/>
    <w:rsid w:val="008C5DDA"/>
    <w:rsid w:val="008C7A3D"/>
    <w:rsid w:val="008D016E"/>
    <w:rsid w:val="008E0F23"/>
    <w:rsid w:val="008E1F08"/>
    <w:rsid w:val="008E47B6"/>
    <w:rsid w:val="008E53A8"/>
    <w:rsid w:val="008E63AC"/>
    <w:rsid w:val="008E6DD4"/>
    <w:rsid w:val="008F17AA"/>
    <w:rsid w:val="008F2364"/>
    <w:rsid w:val="008F257C"/>
    <w:rsid w:val="008F2888"/>
    <w:rsid w:val="008F3603"/>
    <w:rsid w:val="008F55B9"/>
    <w:rsid w:val="008F600B"/>
    <w:rsid w:val="008F79F9"/>
    <w:rsid w:val="00900F0A"/>
    <w:rsid w:val="00901123"/>
    <w:rsid w:val="0090387D"/>
    <w:rsid w:val="00906972"/>
    <w:rsid w:val="00907D45"/>
    <w:rsid w:val="00911289"/>
    <w:rsid w:val="00911E11"/>
    <w:rsid w:val="0091201D"/>
    <w:rsid w:val="00912AB4"/>
    <w:rsid w:val="00914C5F"/>
    <w:rsid w:val="00916183"/>
    <w:rsid w:val="00917735"/>
    <w:rsid w:val="009211A8"/>
    <w:rsid w:val="00922A25"/>
    <w:rsid w:val="00923F53"/>
    <w:rsid w:val="00924025"/>
    <w:rsid w:val="00926EDF"/>
    <w:rsid w:val="00927B66"/>
    <w:rsid w:val="00930CB9"/>
    <w:rsid w:val="00930FF6"/>
    <w:rsid w:val="00932BBF"/>
    <w:rsid w:val="0093564E"/>
    <w:rsid w:val="00942FCC"/>
    <w:rsid w:val="009436D8"/>
    <w:rsid w:val="00945BAA"/>
    <w:rsid w:val="009503A6"/>
    <w:rsid w:val="00950F53"/>
    <w:rsid w:val="00953022"/>
    <w:rsid w:val="009554F4"/>
    <w:rsid w:val="0096210C"/>
    <w:rsid w:val="00965F94"/>
    <w:rsid w:val="009679A2"/>
    <w:rsid w:val="00971467"/>
    <w:rsid w:val="009741DD"/>
    <w:rsid w:val="0098048C"/>
    <w:rsid w:val="00981E2A"/>
    <w:rsid w:val="00981F98"/>
    <w:rsid w:val="00983AE2"/>
    <w:rsid w:val="009866CF"/>
    <w:rsid w:val="00990862"/>
    <w:rsid w:val="00990A68"/>
    <w:rsid w:val="009922B1"/>
    <w:rsid w:val="00995528"/>
    <w:rsid w:val="009A0EFF"/>
    <w:rsid w:val="009A1044"/>
    <w:rsid w:val="009A141D"/>
    <w:rsid w:val="009A28AD"/>
    <w:rsid w:val="009A33C0"/>
    <w:rsid w:val="009A3C47"/>
    <w:rsid w:val="009A63F0"/>
    <w:rsid w:val="009A6595"/>
    <w:rsid w:val="009A7225"/>
    <w:rsid w:val="009A7941"/>
    <w:rsid w:val="009B0045"/>
    <w:rsid w:val="009B5250"/>
    <w:rsid w:val="009B63D7"/>
    <w:rsid w:val="009C0880"/>
    <w:rsid w:val="009C1B5C"/>
    <w:rsid w:val="009C2DA6"/>
    <w:rsid w:val="009C307B"/>
    <w:rsid w:val="009C327B"/>
    <w:rsid w:val="009C39DB"/>
    <w:rsid w:val="009C5FB4"/>
    <w:rsid w:val="009C6347"/>
    <w:rsid w:val="009D0F75"/>
    <w:rsid w:val="009D1FE3"/>
    <w:rsid w:val="009D275B"/>
    <w:rsid w:val="009D3E19"/>
    <w:rsid w:val="009D40D8"/>
    <w:rsid w:val="009D5FFE"/>
    <w:rsid w:val="009E105E"/>
    <w:rsid w:val="009E25AD"/>
    <w:rsid w:val="009E62C1"/>
    <w:rsid w:val="009E7F88"/>
    <w:rsid w:val="009F0FBE"/>
    <w:rsid w:val="009F43DB"/>
    <w:rsid w:val="009F6AFD"/>
    <w:rsid w:val="00A00969"/>
    <w:rsid w:val="00A00D0A"/>
    <w:rsid w:val="00A03448"/>
    <w:rsid w:val="00A05874"/>
    <w:rsid w:val="00A06845"/>
    <w:rsid w:val="00A07190"/>
    <w:rsid w:val="00A103E8"/>
    <w:rsid w:val="00A1121A"/>
    <w:rsid w:val="00A11575"/>
    <w:rsid w:val="00A126E2"/>
    <w:rsid w:val="00A12962"/>
    <w:rsid w:val="00A1343C"/>
    <w:rsid w:val="00A15C72"/>
    <w:rsid w:val="00A17A9A"/>
    <w:rsid w:val="00A17B47"/>
    <w:rsid w:val="00A20F3D"/>
    <w:rsid w:val="00A22DFB"/>
    <w:rsid w:val="00A23FFE"/>
    <w:rsid w:val="00A2596A"/>
    <w:rsid w:val="00A26C80"/>
    <w:rsid w:val="00A332D5"/>
    <w:rsid w:val="00A358EC"/>
    <w:rsid w:val="00A36823"/>
    <w:rsid w:val="00A36E92"/>
    <w:rsid w:val="00A373CE"/>
    <w:rsid w:val="00A41986"/>
    <w:rsid w:val="00A42264"/>
    <w:rsid w:val="00A429AC"/>
    <w:rsid w:val="00A4546B"/>
    <w:rsid w:val="00A45CB2"/>
    <w:rsid w:val="00A503E5"/>
    <w:rsid w:val="00A521AE"/>
    <w:rsid w:val="00A52356"/>
    <w:rsid w:val="00A52CBC"/>
    <w:rsid w:val="00A5306D"/>
    <w:rsid w:val="00A5429A"/>
    <w:rsid w:val="00A54A1B"/>
    <w:rsid w:val="00A5712F"/>
    <w:rsid w:val="00A60C3C"/>
    <w:rsid w:val="00A61C74"/>
    <w:rsid w:val="00A6236F"/>
    <w:rsid w:val="00A62E70"/>
    <w:rsid w:val="00A632E4"/>
    <w:rsid w:val="00A63B7E"/>
    <w:rsid w:val="00A665A7"/>
    <w:rsid w:val="00A676AB"/>
    <w:rsid w:val="00A76235"/>
    <w:rsid w:val="00A7647C"/>
    <w:rsid w:val="00A764E1"/>
    <w:rsid w:val="00A771AB"/>
    <w:rsid w:val="00A77279"/>
    <w:rsid w:val="00A77FDE"/>
    <w:rsid w:val="00A80E89"/>
    <w:rsid w:val="00A82837"/>
    <w:rsid w:val="00A84B8E"/>
    <w:rsid w:val="00A84E21"/>
    <w:rsid w:val="00A863BC"/>
    <w:rsid w:val="00A879C5"/>
    <w:rsid w:val="00A90A72"/>
    <w:rsid w:val="00A913C4"/>
    <w:rsid w:val="00A92FFF"/>
    <w:rsid w:val="00A94B32"/>
    <w:rsid w:val="00A95695"/>
    <w:rsid w:val="00A95E2D"/>
    <w:rsid w:val="00AA29FC"/>
    <w:rsid w:val="00AA302E"/>
    <w:rsid w:val="00AA46F8"/>
    <w:rsid w:val="00AA481F"/>
    <w:rsid w:val="00AA663A"/>
    <w:rsid w:val="00AA69B8"/>
    <w:rsid w:val="00AB0FF9"/>
    <w:rsid w:val="00AB14FC"/>
    <w:rsid w:val="00AB378D"/>
    <w:rsid w:val="00AB3A14"/>
    <w:rsid w:val="00AB475F"/>
    <w:rsid w:val="00AB54C8"/>
    <w:rsid w:val="00AB6397"/>
    <w:rsid w:val="00AB690B"/>
    <w:rsid w:val="00AB796D"/>
    <w:rsid w:val="00AC0C40"/>
    <w:rsid w:val="00AC0CC6"/>
    <w:rsid w:val="00AC1576"/>
    <w:rsid w:val="00AC1FDB"/>
    <w:rsid w:val="00AC2E82"/>
    <w:rsid w:val="00AC395C"/>
    <w:rsid w:val="00AC3CAE"/>
    <w:rsid w:val="00AC4E0D"/>
    <w:rsid w:val="00AC65D2"/>
    <w:rsid w:val="00AC6E7B"/>
    <w:rsid w:val="00AC7271"/>
    <w:rsid w:val="00AD039F"/>
    <w:rsid w:val="00AD33CA"/>
    <w:rsid w:val="00AD39C6"/>
    <w:rsid w:val="00AD3F9F"/>
    <w:rsid w:val="00AD43FF"/>
    <w:rsid w:val="00AD4EB7"/>
    <w:rsid w:val="00AD5E76"/>
    <w:rsid w:val="00AD6D1F"/>
    <w:rsid w:val="00AE0690"/>
    <w:rsid w:val="00AE198A"/>
    <w:rsid w:val="00AE1BDF"/>
    <w:rsid w:val="00AE5144"/>
    <w:rsid w:val="00AE549A"/>
    <w:rsid w:val="00AF0E11"/>
    <w:rsid w:val="00AF29C2"/>
    <w:rsid w:val="00AF2ECA"/>
    <w:rsid w:val="00AF4C3C"/>
    <w:rsid w:val="00AF4E71"/>
    <w:rsid w:val="00AF776E"/>
    <w:rsid w:val="00B0147A"/>
    <w:rsid w:val="00B0160C"/>
    <w:rsid w:val="00B01A05"/>
    <w:rsid w:val="00B0368B"/>
    <w:rsid w:val="00B04682"/>
    <w:rsid w:val="00B06CDE"/>
    <w:rsid w:val="00B102C5"/>
    <w:rsid w:val="00B10DC2"/>
    <w:rsid w:val="00B11E56"/>
    <w:rsid w:val="00B11ED8"/>
    <w:rsid w:val="00B14633"/>
    <w:rsid w:val="00B14B9E"/>
    <w:rsid w:val="00B16BD1"/>
    <w:rsid w:val="00B22717"/>
    <w:rsid w:val="00B258CD"/>
    <w:rsid w:val="00B25F0D"/>
    <w:rsid w:val="00B25FFA"/>
    <w:rsid w:val="00B32336"/>
    <w:rsid w:val="00B32715"/>
    <w:rsid w:val="00B33965"/>
    <w:rsid w:val="00B33D70"/>
    <w:rsid w:val="00B358BC"/>
    <w:rsid w:val="00B36008"/>
    <w:rsid w:val="00B36C2D"/>
    <w:rsid w:val="00B438AF"/>
    <w:rsid w:val="00B44297"/>
    <w:rsid w:val="00B453D8"/>
    <w:rsid w:val="00B45F7F"/>
    <w:rsid w:val="00B46D17"/>
    <w:rsid w:val="00B4713B"/>
    <w:rsid w:val="00B47B37"/>
    <w:rsid w:val="00B501EC"/>
    <w:rsid w:val="00B50375"/>
    <w:rsid w:val="00B50665"/>
    <w:rsid w:val="00B53D13"/>
    <w:rsid w:val="00B53D16"/>
    <w:rsid w:val="00B54C97"/>
    <w:rsid w:val="00B60484"/>
    <w:rsid w:val="00B60BA8"/>
    <w:rsid w:val="00B61003"/>
    <w:rsid w:val="00B61401"/>
    <w:rsid w:val="00B61937"/>
    <w:rsid w:val="00B62312"/>
    <w:rsid w:val="00B623C5"/>
    <w:rsid w:val="00B64A2F"/>
    <w:rsid w:val="00B657F9"/>
    <w:rsid w:val="00B662DA"/>
    <w:rsid w:val="00B66353"/>
    <w:rsid w:val="00B676CD"/>
    <w:rsid w:val="00B706C3"/>
    <w:rsid w:val="00B7229D"/>
    <w:rsid w:val="00B74771"/>
    <w:rsid w:val="00B75AB6"/>
    <w:rsid w:val="00B76D13"/>
    <w:rsid w:val="00B82B80"/>
    <w:rsid w:val="00B832F9"/>
    <w:rsid w:val="00B911FC"/>
    <w:rsid w:val="00B93189"/>
    <w:rsid w:val="00BA070A"/>
    <w:rsid w:val="00BA41B3"/>
    <w:rsid w:val="00BA53B3"/>
    <w:rsid w:val="00BA5490"/>
    <w:rsid w:val="00BA587B"/>
    <w:rsid w:val="00BA76A3"/>
    <w:rsid w:val="00BB12A5"/>
    <w:rsid w:val="00BB26FF"/>
    <w:rsid w:val="00BC151B"/>
    <w:rsid w:val="00BC25F0"/>
    <w:rsid w:val="00BC4BDB"/>
    <w:rsid w:val="00BC5B21"/>
    <w:rsid w:val="00BD1AA1"/>
    <w:rsid w:val="00BD277F"/>
    <w:rsid w:val="00BD441E"/>
    <w:rsid w:val="00BD4718"/>
    <w:rsid w:val="00BD6ED4"/>
    <w:rsid w:val="00BE2A7D"/>
    <w:rsid w:val="00BE3482"/>
    <w:rsid w:val="00BE39BC"/>
    <w:rsid w:val="00BE4A8E"/>
    <w:rsid w:val="00BE4B2D"/>
    <w:rsid w:val="00BE4F9F"/>
    <w:rsid w:val="00BE6A21"/>
    <w:rsid w:val="00BE7EE7"/>
    <w:rsid w:val="00BF0D78"/>
    <w:rsid w:val="00BF32C8"/>
    <w:rsid w:val="00BF7500"/>
    <w:rsid w:val="00BF7D1D"/>
    <w:rsid w:val="00C01F90"/>
    <w:rsid w:val="00C024CF"/>
    <w:rsid w:val="00C02B6D"/>
    <w:rsid w:val="00C07F23"/>
    <w:rsid w:val="00C10E9D"/>
    <w:rsid w:val="00C12C22"/>
    <w:rsid w:val="00C12CFB"/>
    <w:rsid w:val="00C15547"/>
    <w:rsid w:val="00C15C24"/>
    <w:rsid w:val="00C15F3E"/>
    <w:rsid w:val="00C17508"/>
    <w:rsid w:val="00C221F2"/>
    <w:rsid w:val="00C24770"/>
    <w:rsid w:val="00C25C63"/>
    <w:rsid w:val="00C26D0C"/>
    <w:rsid w:val="00C311D5"/>
    <w:rsid w:val="00C311FA"/>
    <w:rsid w:val="00C32497"/>
    <w:rsid w:val="00C35DDD"/>
    <w:rsid w:val="00C36A24"/>
    <w:rsid w:val="00C36F47"/>
    <w:rsid w:val="00C37418"/>
    <w:rsid w:val="00C41F77"/>
    <w:rsid w:val="00C4207E"/>
    <w:rsid w:val="00C42CF2"/>
    <w:rsid w:val="00C43C3A"/>
    <w:rsid w:val="00C441B4"/>
    <w:rsid w:val="00C44259"/>
    <w:rsid w:val="00C44455"/>
    <w:rsid w:val="00C44D9A"/>
    <w:rsid w:val="00C450EB"/>
    <w:rsid w:val="00C46467"/>
    <w:rsid w:val="00C464FC"/>
    <w:rsid w:val="00C50B67"/>
    <w:rsid w:val="00C510CD"/>
    <w:rsid w:val="00C536A1"/>
    <w:rsid w:val="00C53B79"/>
    <w:rsid w:val="00C54808"/>
    <w:rsid w:val="00C551E3"/>
    <w:rsid w:val="00C55CD2"/>
    <w:rsid w:val="00C56A40"/>
    <w:rsid w:val="00C576E5"/>
    <w:rsid w:val="00C57868"/>
    <w:rsid w:val="00C601FB"/>
    <w:rsid w:val="00C610BF"/>
    <w:rsid w:val="00C610F8"/>
    <w:rsid w:val="00C622B0"/>
    <w:rsid w:val="00C62357"/>
    <w:rsid w:val="00C62633"/>
    <w:rsid w:val="00C62E62"/>
    <w:rsid w:val="00C634B9"/>
    <w:rsid w:val="00C656A0"/>
    <w:rsid w:val="00C659BA"/>
    <w:rsid w:val="00C65C3A"/>
    <w:rsid w:val="00C703CE"/>
    <w:rsid w:val="00C7057C"/>
    <w:rsid w:val="00C72E34"/>
    <w:rsid w:val="00C73C09"/>
    <w:rsid w:val="00C745A6"/>
    <w:rsid w:val="00C747EC"/>
    <w:rsid w:val="00C75170"/>
    <w:rsid w:val="00C757F1"/>
    <w:rsid w:val="00C75874"/>
    <w:rsid w:val="00C75D37"/>
    <w:rsid w:val="00C77241"/>
    <w:rsid w:val="00C809BE"/>
    <w:rsid w:val="00C80F96"/>
    <w:rsid w:val="00C82423"/>
    <w:rsid w:val="00C85990"/>
    <w:rsid w:val="00C85BE4"/>
    <w:rsid w:val="00C8654F"/>
    <w:rsid w:val="00C903C6"/>
    <w:rsid w:val="00C90CA1"/>
    <w:rsid w:val="00C90DD6"/>
    <w:rsid w:val="00C91262"/>
    <w:rsid w:val="00C92CA6"/>
    <w:rsid w:val="00C93346"/>
    <w:rsid w:val="00C97354"/>
    <w:rsid w:val="00CA3EF9"/>
    <w:rsid w:val="00CA4913"/>
    <w:rsid w:val="00CA589E"/>
    <w:rsid w:val="00CA58AE"/>
    <w:rsid w:val="00CA6238"/>
    <w:rsid w:val="00CB0739"/>
    <w:rsid w:val="00CB07BA"/>
    <w:rsid w:val="00CB2397"/>
    <w:rsid w:val="00CB2628"/>
    <w:rsid w:val="00CB6B04"/>
    <w:rsid w:val="00CC0544"/>
    <w:rsid w:val="00CC0F76"/>
    <w:rsid w:val="00CC15D6"/>
    <w:rsid w:val="00CC2AE6"/>
    <w:rsid w:val="00CC382B"/>
    <w:rsid w:val="00CC660D"/>
    <w:rsid w:val="00CC75A3"/>
    <w:rsid w:val="00CC7DA2"/>
    <w:rsid w:val="00CD00EB"/>
    <w:rsid w:val="00CD45DF"/>
    <w:rsid w:val="00CD50AA"/>
    <w:rsid w:val="00CD5EAD"/>
    <w:rsid w:val="00CD64BE"/>
    <w:rsid w:val="00CE249D"/>
    <w:rsid w:val="00CE3588"/>
    <w:rsid w:val="00CE545D"/>
    <w:rsid w:val="00CE61F2"/>
    <w:rsid w:val="00CE6D72"/>
    <w:rsid w:val="00CF14E5"/>
    <w:rsid w:val="00CF1B5B"/>
    <w:rsid w:val="00CF1CA4"/>
    <w:rsid w:val="00D02154"/>
    <w:rsid w:val="00D0245D"/>
    <w:rsid w:val="00D03D92"/>
    <w:rsid w:val="00D072DB"/>
    <w:rsid w:val="00D11D87"/>
    <w:rsid w:val="00D1382A"/>
    <w:rsid w:val="00D155E7"/>
    <w:rsid w:val="00D15E30"/>
    <w:rsid w:val="00D21FE8"/>
    <w:rsid w:val="00D25939"/>
    <w:rsid w:val="00D27118"/>
    <w:rsid w:val="00D275FC"/>
    <w:rsid w:val="00D2795A"/>
    <w:rsid w:val="00D30653"/>
    <w:rsid w:val="00D312D8"/>
    <w:rsid w:val="00D329CC"/>
    <w:rsid w:val="00D33ABC"/>
    <w:rsid w:val="00D34E2E"/>
    <w:rsid w:val="00D34E82"/>
    <w:rsid w:val="00D36A95"/>
    <w:rsid w:val="00D373A8"/>
    <w:rsid w:val="00D4377B"/>
    <w:rsid w:val="00D43F1B"/>
    <w:rsid w:val="00D462FF"/>
    <w:rsid w:val="00D4765C"/>
    <w:rsid w:val="00D47AC0"/>
    <w:rsid w:val="00D47DED"/>
    <w:rsid w:val="00D5191F"/>
    <w:rsid w:val="00D53237"/>
    <w:rsid w:val="00D55454"/>
    <w:rsid w:val="00D55E6D"/>
    <w:rsid w:val="00D55FEB"/>
    <w:rsid w:val="00D5604E"/>
    <w:rsid w:val="00D56DC4"/>
    <w:rsid w:val="00D62BC9"/>
    <w:rsid w:val="00D63A87"/>
    <w:rsid w:val="00D65464"/>
    <w:rsid w:val="00D65E88"/>
    <w:rsid w:val="00D67114"/>
    <w:rsid w:val="00D70754"/>
    <w:rsid w:val="00D74075"/>
    <w:rsid w:val="00D744F4"/>
    <w:rsid w:val="00D74564"/>
    <w:rsid w:val="00D757CC"/>
    <w:rsid w:val="00D763AF"/>
    <w:rsid w:val="00D764E9"/>
    <w:rsid w:val="00D76877"/>
    <w:rsid w:val="00D77868"/>
    <w:rsid w:val="00D8046E"/>
    <w:rsid w:val="00D80BD4"/>
    <w:rsid w:val="00D85D3F"/>
    <w:rsid w:val="00D86737"/>
    <w:rsid w:val="00D906FC"/>
    <w:rsid w:val="00D91760"/>
    <w:rsid w:val="00D918CB"/>
    <w:rsid w:val="00D94F9A"/>
    <w:rsid w:val="00D95338"/>
    <w:rsid w:val="00D95740"/>
    <w:rsid w:val="00D95844"/>
    <w:rsid w:val="00D965CC"/>
    <w:rsid w:val="00DA18D9"/>
    <w:rsid w:val="00DA424B"/>
    <w:rsid w:val="00DA4352"/>
    <w:rsid w:val="00DA4797"/>
    <w:rsid w:val="00DA5137"/>
    <w:rsid w:val="00DA558C"/>
    <w:rsid w:val="00DA591A"/>
    <w:rsid w:val="00DA69FF"/>
    <w:rsid w:val="00DB0221"/>
    <w:rsid w:val="00DB0B16"/>
    <w:rsid w:val="00DB10A0"/>
    <w:rsid w:val="00DB36C8"/>
    <w:rsid w:val="00DB39CB"/>
    <w:rsid w:val="00DB4EEA"/>
    <w:rsid w:val="00DB65D5"/>
    <w:rsid w:val="00DB6D50"/>
    <w:rsid w:val="00DC38A8"/>
    <w:rsid w:val="00DC45E7"/>
    <w:rsid w:val="00DC6568"/>
    <w:rsid w:val="00DD260B"/>
    <w:rsid w:val="00DD58B0"/>
    <w:rsid w:val="00DD6033"/>
    <w:rsid w:val="00DE328E"/>
    <w:rsid w:val="00DE473A"/>
    <w:rsid w:val="00DE4A5D"/>
    <w:rsid w:val="00DE543B"/>
    <w:rsid w:val="00DE6143"/>
    <w:rsid w:val="00DE67FB"/>
    <w:rsid w:val="00DF0753"/>
    <w:rsid w:val="00DF082A"/>
    <w:rsid w:val="00DF1192"/>
    <w:rsid w:val="00DF3DA4"/>
    <w:rsid w:val="00DF4F62"/>
    <w:rsid w:val="00E00B05"/>
    <w:rsid w:val="00E03EDE"/>
    <w:rsid w:val="00E04B3E"/>
    <w:rsid w:val="00E055BD"/>
    <w:rsid w:val="00E05DBF"/>
    <w:rsid w:val="00E0699A"/>
    <w:rsid w:val="00E06FA6"/>
    <w:rsid w:val="00E106A8"/>
    <w:rsid w:val="00E10916"/>
    <w:rsid w:val="00E115F3"/>
    <w:rsid w:val="00E11AE6"/>
    <w:rsid w:val="00E15A69"/>
    <w:rsid w:val="00E16085"/>
    <w:rsid w:val="00E16CE5"/>
    <w:rsid w:val="00E16EFC"/>
    <w:rsid w:val="00E176D9"/>
    <w:rsid w:val="00E20D4D"/>
    <w:rsid w:val="00E2124A"/>
    <w:rsid w:val="00E22632"/>
    <w:rsid w:val="00E23AD5"/>
    <w:rsid w:val="00E23C4A"/>
    <w:rsid w:val="00E23EC2"/>
    <w:rsid w:val="00E276CE"/>
    <w:rsid w:val="00E32F98"/>
    <w:rsid w:val="00E3327D"/>
    <w:rsid w:val="00E360B2"/>
    <w:rsid w:val="00E367C8"/>
    <w:rsid w:val="00E375A2"/>
    <w:rsid w:val="00E40A4A"/>
    <w:rsid w:val="00E424E4"/>
    <w:rsid w:val="00E42580"/>
    <w:rsid w:val="00E438DC"/>
    <w:rsid w:val="00E43CF0"/>
    <w:rsid w:val="00E466CA"/>
    <w:rsid w:val="00E467A7"/>
    <w:rsid w:val="00E509B1"/>
    <w:rsid w:val="00E50C6A"/>
    <w:rsid w:val="00E511DF"/>
    <w:rsid w:val="00E52443"/>
    <w:rsid w:val="00E53472"/>
    <w:rsid w:val="00E5458C"/>
    <w:rsid w:val="00E5561B"/>
    <w:rsid w:val="00E56161"/>
    <w:rsid w:val="00E57D4A"/>
    <w:rsid w:val="00E601F1"/>
    <w:rsid w:val="00E6077C"/>
    <w:rsid w:val="00E6417C"/>
    <w:rsid w:val="00E65CB3"/>
    <w:rsid w:val="00E65F4F"/>
    <w:rsid w:val="00E67E6E"/>
    <w:rsid w:val="00E7080F"/>
    <w:rsid w:val="00E71AB7"/>
    <w:rsid w:val="00E728E7"/>
    <w:rsid w:val="00E731F2"/>
    <w:rsid w:val="00E75A49"/>
    <w:rsid w:val="00E75E9B"/>
    <w:rsid w:val="00E76A17"/>
    <w:rsid w:val="00E7717B"/>
    <w:rsid w:val="00E77297"/>
    <w:rsid w:val="00E77412"/>
    <w:rsid w:val="00E779F3"/>
    <w:rsid w:val="00E804A5"/>
    <w:rsid w:val="00E816CD"/>
    <w:rsid w:val="00E81F82"/>
    <w:rsid w:val="00E83F80"/>
    <w:rsid w:val="00E84A75"/>
    <w:rsid w:val="00E9021E"/>
    <w:rsid w:val="00E932B9"/>
    <w:rsid w:val="00E9647C"/>
    <w:rsid w:val="00E96E57"/>
    <w:rsid w:val="00E97C41"/>
    <w:rsid w:val="00EA247B"/>
    <w:rsid w:val="00EA3734"/>
    <w:rsid w:val="00EA57F5"/>
    <w:rsid w:val="00EA5A96"/>
    <w:rsid w:val="00EA7086"/>
    <w:rsid w:val="00EB0B94"/>
    <w:rsid w:val="00EB1146"/>
    <w:rsid w:val="00EB3C2A"/>
    <w:rsid w:val="00EB4F3C"/>
    <w:rsid w:val="00EB701A"/>
    <w:rsid w:val="00EC0E45"/>
    <w:rsid w:val="00EC1B2E"/>
    <w:rsid w:val="00EC1F7A"/>
    <w:rsid w:val="00EC2A8C"/>
    <w:rsid w:val="00EC2DCC"/>
    <w:rsid w:val="00EC4A82"/>
    <w:rsid w:val="00EC5B2C"/>
    <w:rsid w:val="00EC6813"/>
    <w:rsid w:val="00EC6EA4"/>
    <w:rsid w:val="00ED142C"/>
    <w:rsid w:val="00ED2281"/>
    <w:rsid w:val="00ED465E"/>
    <w:rsid w:val="00EE0D19"/>
    <w:rsid w:val="00EE1136"/>
    <w:rsid w:val="00EE1B08"/>
    <w:rsid w:val="00EE3595"/>
    <w:rsid w:val="00EE75C1"/>
    <w:rsid w:val="00EE79ED"/>
    <w:rsid w:val="00EF2A42"/>
    <w:rsid w:val="00EF380A"/>
    <w:rsid w:val="00EF40A1"/>
    <w:rsid w:val="00EF4B0E"/>
    <w:rsid w:val="00EF513A"/>
    <w:rsid w:val="00EF7603"/>
    <w:rsid w:val="00F018A7"/>
    <w:rsid w:val="00F052A7"/>
    <w:rsid w:val="00F153FF"/>
    <w:rsid w:val="00F166B1"/>
    <w:rsid w:val="00F1740E"/>
    <w:rsid w:val="00F17C38"/>
    <w:rsid w:val="00F17C58"/>
    <w:rsid w:val="00F20487"/>
    <w:rsid w:val="00F2505F"/>
    <w:rsid w:val="00F2624A"/>
    <w:rsid w:val="00F27505"/>
    <w:rsid w:val="00F30116"/>
    <w:rsid w:val="00F363D6"/>
    <w:rsid w:val="00F37A05"/>
    <w:rsid w:val="00F41CE4"/>
    <w:rsid w:val="00F4378D"/>
    <w:rsid w:val="00F44283"/>
    <w:rsid w:val="00F45959"/>
    <w:rsid w:val="00F5164D"/>
    <w:rsid w:val="00F547AE"/>
    <w:rsid w:val="00F55554"/>
    <w:rsid w:val="00F56738"/>
    <w:rsid w:val="00F56930"/>
    <w:rsid w:val="00F64803"/>
    <w:rsid w:val="00F6544A"/>
    <w:rsid w:val="00F67296"/>
    <w:rsid w:val="00F703B8"/>
    <w:rsid w:val="00F7150D"/>
    <w:rsid w:val="00F7159B"/>
    <w:rsid w:val="00F71DA7"/>
    <w:rsid w:val="00F73709"/>
    <w:rsid w:val="00F758BC"/>
    <w:rsid w:val="00F7593E"/>
    <w:rsid w:val="00F76A3B"/>
    <w:rsid w:val="00F76FFF"/>
    <w:rsid w:val="00F8167B"/>
    <w:rsid w:val="00F81EB6"/>
    <w:rsid w:val="00F82E88"/>
    <w:rsid w:val="00F859CA"/>
    <w:rsid w:val="00F86605"/>
    <w:rsid w:val="00F873A6"/>
    <w:rsid w:val="00F920D3"/>
    <w:rsid w:val="00F922F3"/>
    <w:rsid w:val="00F94EC0"/>
    <w:rsid w:val="00F96D8B"/>
    <w:rsid w:val="00FA192F"/>
    <w:rsid w:val="00FA2295"/>
    <w:rsid w:val="00FA2D42"/>
    <w:rsid w:val="00FA2EC2"/>
    <w:rsid w:val="00FA4590"/>
    <w:rsid w:val="00FA4CC7"/>
    <w:rsid w:val="00FA6828"/>
    <w:rsid w:val="00FB0D96"/>
    <w:rsid w:val="00FB3A13"/>
    <w:rsid w:val="00FB3A82"/>
    <w:rsid w:val="00FB4134"/>
    <w:rsid w:val="00FB6337"/>
    <w:rsid w:val="00FB6C85"/>
    <w:rsid w:val="00FC0C17"/>
    <w:rsid w:val="00FC1B98"/>
    <w:rsid w:val="00FC1EEA"/>
    <w:rsid w:val="00FC2EE1"/>
    <w:rsid w:val="00FC3A5A"/>
    <w:rsid w:val="00FC7656"/>
    <w:rsid w:val="00FD2E4A"/>
    <w:rsid w:val="00FD4EEA"/>
    <w:rsid w:val="00FD4F70"/>
    <w:rsid w:val="00FD5111"/>
    <w:rsid w:val="00FD60F4"/>
    <w:rsid w:val="00FD6F1D"/>
    <w:rsid w:val="00FD7E1E"/>
    <w:rsid w:val="00FE0F4D"/>
    <w:rsid w:val="00FE12DB"/>
    <w:rsid w:val="00FE4758"/>
    <w:rsid w:val="00FE4A1F"/>
    <w:rsid w:val="00FE4ADD"/>
    <w:rsid w:val="00FE5786"/>
    <w:rsid w:val="00FE6073"/>
    <w:rsid w:val="00FF4216"/>
    <w:rsid w:val="00FF4503"/>
    <w:rsid w:val="00FF4A34"/>
    <w:rsid w:val="00FF5C32"/>
    <w:rsid w:val="00FF6AD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AD40-36F7-4D87-ACA8-8D98BDC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4B7E0D18E8B887E1618862C6C0F55B8367E7A7386DECF081A6B1401CC73BB4FC88ED8DC27DA321C3D78D0DA3F21B5789C33E018418BEC792F14J3fAF" TargetMode="External"/><Relationship Id="rId13" Type="http://schemas.openxmlformats.org/officeDocument/2006/relationships/hyperlink" Target="consultantplus://offline/ref=3704B7E0D18E8B887E16068B3A00525DBE3F237F7C87D79F5545304956C579EC0887D79A982ADA3515362984953E7DF12B8F32E718428AF3J7f2F" TargetMode="External"/><Relationship Id="rId18" Type="http://schemas.openxmlformats.org/officeDocument/2006/relationships/hyperlink" Target="consultantplus://offline/ref=3704B7E0D18E8B887E1618862C6C0F55B8367E7A7784DBCC081A6B1401CC73BB4FC88ED8DC27DA321C3D7CD7DA3F21B5789C33E018418BEC792F14J3fAF" TargetMode="External"/><Relationship Id="rId26" Type="http://schemas.openxmlformats.org/officeDocument/2006/relationships/hyperlink" Target="consultantplus://offline/ref=3704B7E0D18E8B887E16068B3A00525DBE3C27717287D79F5545304956C579EC1A878F96982CC5331D237FD5D0J6f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04B7E0D18E8B887E1618862C6C0F55B8367E7A7784DBCC081A6B1401CC73BB4FC88ED8DC27DA321C3D7CD2DA3F21B5789C33E018418BEC792F14J3fA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704B7E0D18E8B887E1618862C6C0F55B8367E7A7086D8C00E1A6B1401CC73BB4FC88ED8DC27DA321C3D7FD4DA3F21B5789C33E018418BEC792F14J3fAF" TargetMode="External"/><Relationship Id="rId12" Type="http://schemas.openxmlformats.org/officeDocument/2006/relationships/hyperlink" Target="consultantplus://offline/ref=3704B7E0D18E8B887E16068B3A00525DBF3D22777287D79F5545304956C579EC1A878F96982CC5331D237FD5D0J6f2F" TargetMode="External"/><Relationship Id="rId17" Type="http://schemas.openxmlformats.org/officeDocument/2006/relationships/hyperlink" Target="consultantplus://offline/ref=3704B7E0D18E8B887E1618862C6C0F55B8367E7A7386DAC1001A6B1401CC73BB4FC88ECADC7FD6321A237CD4CF6970F0J2f4F" TargetMode="External"/><Relationship Id="rId25" Type="http://schemas.openxmlformats.org/officeDocument/2006/relationships/hyperlink" Target="consultantplus://offline/ref=3704B7E0D18E8B887E16068B3A00525DBE3F20737085D79F5545304956C579EC1A878F96982CC5331D237FD5D0J6f2F" TargetMode="External"/><Relationship Id="rId33" Type="http://schemas.openxmlformats.org/officeDocument/2006/relationships/hyperlink" Target="consultantplus://offline/ref=3704B7E0D18E8B887E1618862C6C0F55B8367E7A7087D4C0001A6B1401CC73BB4FC88ECADC7FD6321A237CD4CF6970F0J2f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04B7E0D18E8B887E1618862C6C0F55B8367E7A7083D4C8091A6B1401CC73BB4FC88ECADC7FD6321A237CD4CF6970F0J2f4F" TargetMode="External"/><Relationship Id="rId20" Type="http://schemas.openxmlformats.org/officeDocument/2006/relationships/hyperlink" Target="consultantplus://offline/ref=3704B7E0D18E8B887E1618862C6C0F55B8367E7A7784DBCC081A6B1401CC73BB4FC88ED8DC27DA321C3D7CD3DA3F21B5789C33E018418BEC792F14J3fAF" TargetMode="External"/><Relationship Id="rId29" Type="http://schemas.openxmlformats.org/officeDocument/2006/relationships/hyperlink" Target="consultantplus://offline/ref=3704B7E0D18E8B887E1618862C6C0F55B8367E7A7386DECF081A6B1401CC73BB4FC88ED8DC27DA321C3D78D3DA3F21B5789C33E018418BEC792F14J3f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4B7E0D18E8B887E1618862C6C0F55B8367E7A7386DECF081A6B1401CC73BB4FC88ED8DC27DA321C3D78D1DA3F21B5789C33E018418BEC792F14J3fAF" TargetMode="External"/><Relationship Id="rId11" Type="http://schemas.openxmlformats.org/officeDocument/2006/relationships/hyperlink" Target="consultantplus://offline/ref=3704B7E0D18E8B887E1618862C6C0F55B8367E7A7086D8C00E1A6B1401CC73BB4FC88ED8DC27DA321C3D7FD4DA3F21B5789C33E018418BEC792F14J3fAF" TargetMode="External"/><Relationship Id="rId24" Type="http://schemas.openxmlformats.org/officeDocument/2006/relationships/hyperlink" Target="consultantplus://offline/ref=3704B7E0D18E8B887E1618862C6C0F55B8367E7A7086D8C00E1A6B1401CC73BB4FC88ED8DC27DA321C3D7FD6DA3F21B5789C33E018418BEC792F14J3fAF" TargetMode="External"/><Relationship Id="rId32" Type="http://schemas.openxmlformats.org/officeDocument/2006/relationships/hyperlink" Target="consultantplus://offline/ref=3704B7E0D18E8B887E1618862C6C0F55B8367E7A7784DBCC081A6B1401CC73BB4FC88ED8DC27DA321C3D7FD2DA3F21B5789C33E018418BEC792F14J3fAF" TargetMode="External"/><Relationship Id="rId5" Type="http://schemas.openxmlformats.org/officeDocument/2006/relationships/hyperlink" Target="consultantplus://offline/ref=3704B7E0D18E8B887E1618862C6C0F55B8367E7A7784DBCC081A6B1401CC73BB4FC88ED8DC27DA321C3D7CD4DA3F21B5789C33E018418BEC792F14J3fAF" TargetMode="External"/><Relationship Id="rId15" Type="http://schemas.openxmlformats.org/officeDocument/2006/relationships/hyperlink" Target="consultantplus://offline/ref=3704B7E0D18E8B887E16068B3A00525DB53425777C8D8A955D1C3C4B51CA26E90F96D79B9E34DA33023F7DD4JDf8F" TargetMode="External"/><Relationship Id="rId23" Type="http://schemas.openxmlformats.org/officeDocument/2006/relationships/hyperlink" Target="consultantplus://offline/ref=3704B7E0D18E8B887E1618862C6C0F55B8367E7A7784DBCC081A6B1401CC73BB4FC88ED8DC27DA321C3D7FD5DA3F21B5789C33E018418BEC792F14J3fAF" TargetMode="External"/><Relationship Id="rId28" Type="http://schemas.openxmlformats.org/officeDocument/2006/relationships/hyperlink" Target="consultantplus://offline/ref=3704B7E0D18E8B887E1618862C6C0F55B8367E7A7086D8C00E1A6B1401CC73BB4FC88ED8DC27DA321C3D7FD2DA3F21B5789C33E018418BEC792F14J3fAF" TargetMode="External"/><Relationship Id="rId10" Type="http://schemas.openxmlformats.org/officeDocument/2006/relationships/hyperlink" Target="consultantplus://offline/ref=3704B7E0D18E8B887E1618862C6C0F55B8367E7A7386DECF081A6B1401CC73BB4FC88ED8DC27DA321C3D78D3DA3F21B5789C33E018418BEC792F14J3fAF" TargetMode="External"/><Relationship Id="rId19" Type="http://schemas.openxmlformats.org/officeDocument/2006/relationships/hyperlink" Target="consultantplus://offline/ref=3704B7E0D18E8B887E1618862C6C0F55B8367E7A7784DBCC081A6B1401CC73BB4FC88ED8DC27DA321C3D7CD6DA3F21B5789C33E018418BEC792F14J3fAF" TargetMode="External"/><Relationship Id="rId31" Type="http://schemas.openxmlformats.org/officeDocument/2006/relationships/hyperlink" Target="consultantplus://offline/ref=3704B7E0D18E8B887E1618862C6C0F55B8367E7A7784DBCC081A6B1401CC73BB4FC88ED8DC27DA321C3D7FD0DA3F21B5789C33E018418BEC792F14J3f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04B7E0D18E8B887E1618862C6C0F55B8367E7A7784DBCC081A6B1401CC73BB4FC88ED8DC27DA321C3D7CD4DA3F21B5789C33E018418BEC792F14J3fAF" TargetMode="External"/><Relationship Id="rId14" Type="http://schemas.openxmlformats.org/officeDocument/2006/relationships/hyperlink" Target="consultantplus://offline/ref=3704B7E0D18E8B887E16068B3A00525DBE3C27717287D79F5545304956C579EC1A878F96982CC5331D237FD5D0J6f2F" TargetMode="External"/><Relationship Id="rId22" Type="http://schemas.openxmlformats.org/officeDocument/2006/relationships/hyperlink" Target="consultantplus://offline/ref=3704B7E0D18E8B887E1618862C6C0F55B8367E7A7784DBCC081A6B1401CC73BB4FC88ED8DC27DA321C3D7CDDDA3F21B5789C33E018418BEC792F14J3fAF" TargetMode="External"/><Relationship Id="rId27" Type="http://schemas.openxmlformats.org/officeDocument/2006/relationships/hyperlink" Target="consultantplus://offline/ref=3704B7E0D18E8B887E1618862C6C0F55B8367E7A7086D8C00E1A6B1401CC73BB4FC88ED8DC27DA321C3D7FD0DA3F21B5789C33E018418BEC792F14J3fAF" TargetMode="External"/><Relationship Id="rId30" Type="http://schemas.openxmlformats.org/officeDocument/2006/relationships/hyperlink" Target="consultantplus://offline/ref=3704B7E0D18E8B887E1618862C6C0F55B8367E7A7784DBCC081A6B1401CC73BB4FC88ED8DC27DA321C3D7FD1DA3F21B5789C33E018418BEC792F14J3fA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2019-11-06T05:31:00Z</dcterms:created>
  <dcterms:modified xsi:type="dcterms:W3CDTF">2019-11-06T05:32:00Z</dcterms:modified>
</cp:coreProperties>
</file>